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BDB" w14:textId="6BED18C2" w:rsidR="00F06A1F" w:rsidRDefault="00654A42" w:rsidP="00094480">
      <w:pPr>
        <w:spacing w:after="0" w:line="240" w:lineRule="auto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</w:t>
      </w:r>
      <w:r w:rsidR="00F06A1F" w:rsidRPr="00DF53EC">
        <w:rPr>
          <w:rFonts w:ascii="TH SarabunPSK" w:hAnsi="TH SarabunPSK" w:cs="TH SarabunPSK"/>
          <w:b/>
          <w:bCs/>
          <w:sz w:val="32"/>
          <w:szCs w:val="32"/>
          <w:cs/>
        </w:rPr>
        <w:t>พิจารณาหลักสูตร</w:t>
      </w:r>
    </w:p>
    <w:p w14:paraId="6979CAA5" w14:textId="38877142" w:rsidR="00B34084" w:rsidRPr="00DF53EC" w:rsidRDefault="00B34084" w:rsidP="00094480">
      <w:pPr>
        <w:spacing w:after="0" w:line="240" w:lineRule="auto"/>
        <w:ind w:right="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ตามเกณฑ์มาตรฐานหลักสูตรปี </w:t>
      </w:r>
      <w:r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0943FC90" w14:textId="6CEF5819" w:rsidR="00F06A1F" w:rsidRDefault="00F06A1F" w:rsidP="00094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53E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 .........................................................สาขาวิชา</w:t>
      </w:r>
      <w:r w:rsidRPr="00DF53E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</w:t>
      </w:r>
      <w:r w:rsidRPr="00DF53EC">
        <w:rPr>
          <w:rFonts w:ascii="TH SarabunPSK" w:hAnsi="TH SarabunPSK" w:cs="TH SarabunPSK"/>
          <w:b/>
          <w:bCs/>
          <w:sz w:val="32"/>
          <w:szCs w:val="32"/>
        </w:rPr>
        <w:t>..........</w:t>
      </w:r>
    </w:p>
    <w:p w14:paraId="348D58B5" w14:textId="4363CA31" w:rsidR="006222BC" w:rsidRPr="00844332" w:rsidRDefault="006222BC" w:rsidP="00844332">
      <w:pPr>
        <w:tabs>
          <w:tab w:val="left" w:pos="450"/>
          <w:tab w:val="left" w:pos="1166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22BC">
        <w:rPr>
          <w:rFonts w:cs="TH SarabunPSK"/>
          <w:b/>
          <w:bCs/>
          <w:sz w:val="32"/>
          <w:szCs w:val="32"/>
          <w:cs/>
        </w:rPr>
        <w:t xml:space="preserve">วิชาเอก </w:t>
      </w:r>
      <w:r w:rsidRPr="006222BC">
        <w:rPr>
          <w:rFonts w:cs="TH SarabunPSK" w:hint="cs"/>
          <w:b/>
          <w:bCs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1AF52C88" w14:textId="52991AD7" w:rsidR="0058548B" w:rsidRDefault="0058548B" w:rsidP="00094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จำนวนหน่วยกิต....................หน่วยกิต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หลักสูตร............ปี</w:t>
      </w:r>
    </w:p>
    <w:p w14:paraId="76B128E9" w14:textId="04DE0C4D" w:rsidR="00094480" w:rsidRDefault="008C29D2" w:rsidP="00094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29D2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4480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094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4480">
        <w:rPr>
          <w:rFonts w:ascii="TH SarabunPSK" w:hAnsi="TH SarabunPSK" w:cs="TH SarabunPSK"/>
          <w:sz w:val="32"/>
          <w:szCs w:val="32"/>
          <w:cs/>
        </w:rPr>
        <w:t>ปริญญาตรีทางวิชาการ</w:t>
      </w:r>
    </w:p>
    <w:p w14:paraId="3E67A265" w14:textId="7DB4F9B0" w:rsidR="008C29D2" w:rsidRDefault="00094480" w:rsidP="008C29D2">
      <w:pPr>
        <w:spacing w:after="0" w:line="240" w:lineRule="auto"/>
        <w:ind w:left="720" w:right="-9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C29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29D2" w:rsidRPr="00094480">
        <w:rPr>
          <w:rFonts w:ascii="TH SarabunPSK" w:hAnsi="TH SarabunPSK" w:cs="TH SarabunPSK"/>
          <w:sz w:val="32"/>
          <w:szCs w:val="32"/>
          <w:cs/>
        </w:rPr>
        <w:t>ปริญญาตรีทางวิชาการ</w:t>
      </w:r>
      <w:r w:rsidR="008C29D2">
        <w:rPr>
          <w:rFonts w:ascii="TH SarabunPSK" w:hAnsi="TH SarabunPSK" w:cs="TH SarabunPSK"/>
          <w:sz w:val="32"/>
          <w:szCs w:val="32"/>
        </w:rPr>
        <w:t xml:space="preserve"> </w:t>
      </w:r>
      <w:r w:rsidR="008C29D2">
        <w:rPr>
          <w:rFonts w:ascii="TH SarabunPSK" w:hAnsi="TH SarabunPSK" w:cs="TH SarabunPSK"/>
          <w:sz w:val="32"/>
          <w:szCs w:val="32"/>
        </w:rPr>
        <w:tab/>
      </w:r>
      <w:r w:rsidR="008C29D2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C29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29D2" w:rsidRPr="008C29D2">
        <w:rPr>
          <w:rFonts w:ascii="TH SarabunPSK" w:hAnsi="TH SarabunPSK" w:cs="TH SarabunPSK"/>
          <w:sz w:val="32"/>
          <w:szCs w:val="32"/>
          <w:cs/>
        </w:rPr>
        <w:t>ปริญญาตรีแบบก้าวหน้าทางวิชาการ</w:t>
      </w:r>
    </w:p>
    <w:p w14:paraId="00D3EBD8" w14:textId="64188117" w:rsidR="00094480" w:rsidRDefault="00094480" w:rsidP="008C29D2">
      <w:pPr>
        <w:spacing w:after="0" w:line="240" w:lineRule="auto"/>
        <w:ind w:right="-9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4480">
        <w:rPr>
          <w:rFonts w:ascii="TH SarabunPSK" w:hAnsi="TH SarabunPSK" w:cs="TH SarabunPSK"/>
          <w:sz w:val="32"/>
          <w:szCs w:val="32"/>
          <w:cs/>
        </w:rPr>
        <w:t>ปริญญาตรีทางวิชาชีพหรือปฏิบัติการ</w:t>
      </w:r>
    </w:p>
    <w:p w14:paraId="685021C7" w14:textId="7B4F78FF" w:rsidR="008C29D2" w:rsidRDefault="008C29D2" w:rsidP="008C29D2">
      <w:pPr>
        <w:spacing w:after="0" w:line="240" w:lineRule="auto"/>
        <w:ind w:left="720" w:right="-9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29D2">
        <w:rPr>
          <w:rFonts w:ascii="TH SarabunPSK" w:hAnsi="TH SarabunPSK" w:cs="TH SarabunPSK"/>
          <w:sz w:val="32"/>
          <w:szCs w:val="32"/>
          <w:cs/>
        </w:rPr>
        <w:t xml:space="preserve">ปริญญาตรีทางวิชาชีพ </w:t>
      </w:r>
      <w:r>
        <w:rPr>
          <w:rFonts w:ascii="TH SarabunPSK" w:hAnsi="TH SarabunPSK" w:cs="TH SarabunPSK"/>
          <w:sz w:val="32"/>
          <w:szCs w:val="32"/>
        </w:rPr>
        <w:tab/>
      </w:r>
      <w:r w:rsidR="009769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29D2">
        <w:rPr>
          <w:rFonts w:ascii="TH SarabunPSK" w:hAnsi="TH SarabunPSK" w:cs="TH SarabunPSK"/>
          <w:sz w:val="32"/>
          <w:szCs w:val="32"/>
          <w:cs/>
        </w:rPr>
        <w:t>ปริญญาตรีทางปฏิบัติการ</w:t>
      </w:r>
    </w:p>
    <w:p w14:paraId="46E551E8" w14:textId="64CB8ABB" w:rsidR="008C29D2" w:rsidRDefault="008C29D2" w:rsidP="008C29D2">
      <w:pPr>
        <w:spacing w:after="0" w:line="240" w:lineRule="auto"/>
        <w:ind w:left="720" w:right="-9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29D2">
        <w:rPr>
          <w:rFonts w:ascii="TH SarabunPSK" w:hAnsi="TH SarabunPSK" w:cs="TH SarabunPSK"/>
          <w:sz w:val="32"/>
          <w:szCs w:val="32"/>
          <w:cs/>
        </w:rPr>
        <w:t xml:space="preserve">ปริญญาตรีทางวิชาชีพ (ต่อเนื่อง) </w:t>
      </w:r>
      <w:r w:rsidR="009769AD">
        <w:rPr>
          <w:rFonts w:ascii="TH SarabunPSK" w:hAnsi="TH SarabunPSK" w:cs="TH SarabunPSK"/>
          <w:sz w:val="32"/>
          <w:szCs w:val="32"/>
        </w:rPr>
        <w:tab/>
      </w:r>
      <w:r w:rsidR="009769AD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9769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69AD" w:rsidRPr="008C29D2">
        <w:rPr>
          <w:rFonts w:ascii="TH SarabunPSK" w:hAnsi="TH SarabunPSK" w:cs="TH SarabunPSK"/>
          <w:sz w:val="32"/>
          <w:szCs w:val="32"/>
          <w:cs/>
        </w:rPr>
        <w:t>ปริญญาตรีทางปฏิบัติการ (ต่อเนื่อง)</w:t>
      </w:r>
    </w:p>
    <w:p w14:paraId="6516E8A3" w14:textId="2135A326" w:rsidR="008C29D2" w:rsidRDefault="00FF6A79" w:rsidP="00FF6A79">
      <w:pPr>
        <w:spacing w:after="0" w:line="240" w:lineRule="auto"/>
        <w:ind w:right="-9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6A79">
        <w:rPr>
          <w:rFonts w:ascii="TH SarabunPSK" w:hAnsi="TH SarabunPSK" w:cs="TH SarabunPSK"/>
          <w:sz w:val="32"/>
          <w:szCs w:val="32"/>
          <w:cs/>
        </w:rPr>
        <w:t>ปริญญาตรีแบบ</w:t>
      </w:r>
      <w:r>
        <w:rPr>
          <w:rFonts w:ascii="TH SarabunPSK" w:hAnsi="TH SarabunPSK" w:cs="TH SarabunPSK" w:hint="cs"/>
          <w:sz w:val="32"/>
          <w:szCs w:val="32"/>
          <w:cs/>
        </w:rPr>
        <w:t>ก้าว</w:t>
      </w:r>
      <w:r w:rsidRPr="00FF6A79">
        <w:rPr>
          <w:rFonts w:ascii="TH SarabunPSK" w:hAnsi="TH SarabunPSK" w:cs="TH SarabunPSK"/>
          <w:sz w:val="32"/>
          <w:szCs w:val="32"/>
          <w:cs/>
        </w:rPr>
        <w:t>หน้าทางวิชาชีพหรือปฏิบัติการ</w:t>
      </w:r>
    </w:p>
    <w:p w14:paraId="47535E61" w14:textId="3AACB53B" w:rsidR="00FF6A79" w:rsidRDefault="00FF6A79" w:rsidP="00FF6A79">
      <w:pPr>
        <w:spacing w:after="0" w:line="240" w:lineRule="auto"/>
        <w:ind w:left="720" w:right="-96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6A79">
        <w:rPr>
          <w:rFonts w:ascii="TH SarabunPSK" w:hAnsi="TH SarabunPSK" w:cs="TH SarabunPSK"/>
          <w:sz w:val="32"/>
          <w:szCs w:val="32"/>
          <w:cs/>
        </w:rPr>
        <w:t>ปริญญาตรีแบบก้าวหน้าทางวิชาชีพ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6A79">
        <w:rPr>
          <w:rFonts w:ascii="TH SarabunPSK" w:hAnsi="TH SarabunPSK" w:cs="TH SarabunPSK"/>
          <w:sz w:val="32"/>
          <w:szCs w:val="32"/>
          <w:cs/>
        </w:rPr>
        <w:t>ปริญญาตรีแบบก้าวหน้าทางปฏิบัติการ</w:t>
      </w:r>
    </w:p>
    <w:p w14:paraId="7EDD304A" w14:textId="0E19B6B5" w:rsidR="006222BC" w:rsidRPr="00AC0E54" w:rsidRDefault="006222BC" w:rsidP="006222BC">
      <w:pPr>
        <w:tabs>
          <w:tab w:val="left" w:pos="45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ความร่วมมือกับสถาบันอื่น </w:t>
      </w:r>
      <w:r w:rsidRPr="0082780B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6927854" w14:textId="1D4FF837" w:rsidR="006222BC" w:rsidRDefault="006222BC" w:rsidP="006222BC">
      <w:pPr>
        <w:tabs>
          <w:tab w:val="left" w:pos="45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222B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cs/>
        </w:rPr>
        <w:t>เป็นหลักสูตรเฉพาะของมหาวิทยาลัยกาฬสินธุ์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cs/>
        </w:rPr>
        <w:t>ที่จัดการเรียนการสอนโดยตรง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B829945" w14:textId="3E1C192C" w:rsidR="006222BC" w:rsidRPr="008E4CEF" w:rsidRDefault="006222BC" w:rsidP="006222BC">
      <w:pPr>
        <w:tabs>
          <w:tab w:val="left" w:pos="45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CEF">
        <w:rPr>
          <w:rFonts w:ascii="TH SarabunPSK" w:hAnsi="TH SarabunPSK" w:cs="TH SarabunPSK"/>
          <w:sz w:val="32"/>
          <w:szCs w:val="32"/>
          <w:cs/>
        </w:rPr>
        <w:tab/>
      </w:r>
      <w:r w:rsidRPr="008E4CEF">
        <w:rPr>
          <w:rFonts w:ascii="TH SarabunPSK" w:hAnsi="TH SarabunPSK" w:cs="TH SarabunPSK"/>
          <w:sz w:val="32"/>
          <w:szCs w:val="32"/>
        </w:rPr>
        <w:t xml:space="preserve"> </w:t>
      </w:r>
      <w:r w:rsidRPr="008E4CEF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8E4C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CEF">
        <w:rPr>
          <w:rFonts w:ascii="TH SarabunPSK" w:hAnsi="TH SarabunPSK" w:cs="TH SarabunPSK" w:hint="cs"/>
          <w:sz w:val="32"/>
          <w:szCs w:val="32"/>
          <w:cs/>
        </w:rPr>
        <w:t>ความร่วมมือกับ</w:t>
      </w:r>
      <w:r w:rsidR="00654A42" w:rsidRPr="008E4CEF">
        <w:rPr>
          <w:rFonts w:ascii="TH SarabunPSK" w:hAnsi="TH SarabunPSK" w:cs="TH SarabunPSK" w:hint="cs"/>
          <w:sz w:val="32"/>
          <w:szCs w:val="32"/>
          <w:cs/>
        </w:rPr>
        <w:t>องค์กรภายนอก</w:t>
      </w:r>
      <w:r w:rsidRPr="008E4CE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54A42" w:rsidRPr="008E4CE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E4C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CEF">
        <w:rPr>
          <w:rFonts w:ascii="TH SarabunPSK" w:hAnsi="TH SarabunPSK" w:cs="TH SarabunPSK"/>
          <w:sz w:val="32"/>
          <w:szCs w:val="32"/>
        </w:rPr>
        <w:t>MOU</w:t>
      </w:r>
    </w:p>
    <w:p w14:paraId="53B8FD17" w14:textId="724F41FD" w:rsidR="00654A42" w:rsidRPr="008E4CEF" w:rsidRDefault="00654A42" w:rsidP="006222BC">
      <w:pPr>
        <w:tabs>
          <w:tab w:val="left" w:pos="45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4CEF">
        <w:rPr>
          <w:rFonts w:ascii="TH SarabunPSK" w:hAnsi="TH SarabunPSK" w:cs="TH SarabunPSK"/>
          <w:sz w:val="32"/>
          <w:szCs w:val="32"/>
          <w:cs/>
        </w:rPr>
        <w:tab/>
      </w:r>
      <w:r w:rsidRPr="008E4CEF">
        <w:rPr>
          <w:rFonts w:ascii="TH SarabunPSK" w:hAnsi="TH SarabunPSK" w:cs="TH SarabunPSK"/>
          <w:sz w:val="32"/>
          <w:szCs w:val="32"/>
          <w:cs/>
        </w:rPr>
        <w:tab/>
      </w:r>
      <w:r w:rsidR="008C10AA" w:rsidRPr="008E4CEF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8C10AA" w:rsidRPr="008E4CEF">
        <w:rPr>
          <w:rFonts w:ascii="TH SarabunPSK" w:hAnsi="TH SarabunPSK" w:cs="TH SarabunPSK"/>
          <w:sz w:val="32"/>
          <w:szCs w:val="32"/>
        </w:rPr>
        <w:t xml:space="preserve"> </w:t>
      </w:r>
      <w:r w:rsidR="00844332" w:rsidRPr="008E4CEF">
        <w:rPr>
          <w:rFonts w:ascii="TH SarabunPSK" w:hAnsi="TH SarabunPSK" w:cs="TH SarabunPSK" w:hint="cs"/>
          <w:sz w:val="32"/>
          <w:szCs w:val="32"/>
          <w:cs/>
        </w:rPr>
        <w:t>องค์กรที่มาของผู้เรียน</w:t>
      </w:r>
      <w:r w:rsidR="008C10AA" w:rsidRPr="008E4CEF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844332" w:rsidRPr="008E4CE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C10AA" w:rsidRPr="008E4CE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A8D9F25" w14:textId="60CAA033" w:rsidR="008C10AA" w:rsidRPr="008E4CEF" w:rsidRDefault="008C10AA" w:rsidP="006222BC">
      <w:pPr>
        <w:tabs>
          <w:tab w:val="left" w:pos="45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CEF">
        <w:rPr>
          <w:rFonts w:ascii="TH SarabunPSK" w:hAnsi="TH SarabunPSK" w:cs="TH SarabunPSK"/>
          <w:sz w:val="32"/>
          <w:szCs w:val="32"/>
        </w:rPr>
        <w:tab/>
      </w:r>
      <w:r w:rsidRPr="008E4CEF">
        <w:rPr>
          <w:rFonts w:ascii="TH SarabunPSK" w:hAnsi="TH SarabunPSK" w:cs="TH SarabunPSK"/>
          <w:sz w:val="32"/>
          <w:szCs w:val="32"/>
        </w:rPr>
        <w:tab/>
      </w:r>
      <w:r w:rsidRPr="008E4CEF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8E4C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4332" w:rsidRPr="008E4CEF">
        <w:rPr>
          <w:rFonts w:ascii="TH SarabunPSK" w:hAnsi="TH SarabunPSK" w:cs="TH SarabunPSK" w:hint="cs"/>
          <w:sz w:val="32"/>
          <w:szCs w:val="32"/>
          <w:cs/>
        </w:rPr>
        <w:t>องค์กรที่</w:t>
      </w:r>
      <w:r w:rsidRPr="008E4CEF">
        <w:rPr>
          <w:rFonts w:ascii="TH SarabunPSK" w:hAnsi="TH SarabunPSK" w:cs="TH SarabunPSK" w:hint="cs"/>
          <w:sz w:val="32"/>
          <w:szCs w:val="32"/>
          <w:cs/>
        </w:rPr>
        <w:t>รับบัณฑิตเข้าทำงาน..........................................</w:t>
      </w:r>
    </w:p>
    <w:p w14:paraId="031B8FBA" w14:textId="7573E552" w:rsidR="00F06A1F" w:rsidRPr="0058548B" w:rsidRDefault="006222BC" w:rsidP="006222BC">
      <w:pPr>
        <w:tabs>
          <w:tab w:val="left" w:pos="45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6222B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ความร่วมมือกับ</w:t>
      </w:r>
      <w:r w:rsidR="00654A42">
        <w:rPr>
          <w:rFonts w:ascii="TH SarabunPSK" w:hAnsi="TH SarabunPSK" w:cs="TH SarabunPSK" w:hint="cs"/>
          <w:sz w:val="32"/>
          <w:szCs w:val="32"/>
          <w:cs/>
        </w:rPr>
        <w:t>องค์กรภายนอก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ที่ไม่มี </w:t>
      </w:r>
      <w:r>
        <w:rPr>
          <w:rFonts w:ascii="TH SarabunPSK" w:hAnsi="TH SarabunPSK" w:cs="TH SarabunPSK"/>
          <w:sz w:val="32"/>
          <w:szCs w:val="32"/>
        </w:rPr>
        <w:t>MOU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……………………………………………..</w:t>
      </w:r>
    </w:p>
    <w:tbl>
      <w:tblPr>
        <w:tblStyle w:val="TableGrid"/>
        <w:tblW w:w="10506" w:type="dxa"/>
        <w:tblInd w:w="-431" w:type="dxa"/>
        <w:tblLook w:val="04A0" w:firstRow="1" w:lastRow="0" w:firstColumn="1" w:lastColumn="0" w:noHBand="0" w:noVBand="1"/>
      </w:tblPr>
      <w:tblGrid>
        <w:gridCol w:w="711"/>
        <w:gridCol w:w="6113"/>
        <w:gridCol w:w="705"/>
        <w:gridCol w:w="744"/>
        <w:gridCol w:w="2233"/>
      </w:tblGrid>
      <w:tr w:rsidR="00DF53EC" w:rsidRPr="00DF53EC" w14:paraId="3DC64D03" w14:textId="77777777" w:rsidTr="00DE67E7">
        <w:trPr>
          <w:tblHeader/>
        </w:trPr>
        <w:tc>
          <w:tcPr>
            <w:tcW w:w="6824" w:type="dxa"/>
            <w:gridSpan w:val="2"/>
            <w:vMerge w:val="restart"/>
            <w:vAlign w:val="center"/>
          </w:tcPr>
          <w:p w14:paraId="5F9A3BC2" w14:textId="4DE75013" w:rsidR="00DF53EC" w:rsidRPr="00DF53EC" w:rsidRDefault="00DF53EC" w:rsidP="00DF53EC">
            <w:pPr>
              <w:ind w:right="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ประเด็นพิจารณาหลักสูตร</w:t>
            </w:r>
          </w:p>
        </w:tc>
        <w:tc>
          <w:tcPr>
            <w:tcW w:w="705" w:type="dxa"/>
            <w:vAlign w:val="center"/>
          </w:tcPr>
          <w:p w14:paraId="3AF36189" w14:textId="10E77430" w:rsidR="00DF53EC" w:rsidRPr="00DF53EC" w:rsidRDefault="00DF53EC" w:rsidP="00DF53EC">
            <w:pPr>
              <w:ind w:right="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44" w:type="dxa"/>
            <w:vAlign w:val="center"/>
          </w:tcPr>
          <w:p w14:paraId="25F1995E" w14:textId="2D85E1F9" w:rsidR="00DF53EC" w:rsidRPr="00DF53EC" w:rsidRDefault="00DF53EC" w:rsidP="00DF53EC">
            <w:pPr>
              <w:ind w:right="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233" w:type="dxa"/>
          </w:tcPr>
          <w:p w14:paraId="40956166" w14:textId="74BF6596" w:rsidR="00DF53EC" w:rsidRPr="00DF53EC" w:rsidRDefault="00DF53EC" w:rsidP="00DF53EC">
            <w:pPr>
              <w:ind w:right="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ผลการวิเคราะห์/ข้อปรับปรุง/ข้อเสนอแนะ</w:t>
            </w:r>
          </w:p>
        </w:tc>
      </w:tr>
      <w:tr w:rsidR="00DF53EC" w:rsidRPr="00DF53EC" w14:paraId="0AF49EE4" w14:textId="77777777" w:rsidTr="00DE67E7">
        <w:trPr>
          <w:tblHeader/>
        </w:trPr>
        <w:tc>
          <w:tcPr>
            <w:tcW w:w="6824" w:type="dxa"/>
            <w:gridSpan w:val="2"/>
            <w:vMerge/>
          </w:tcPr>
          <w:p w14:paraId="42ECAC3A" w14:textId="77777777" w:rsidR="00DF53EC" w:rsidRPr="00DF53EC" w:rsidRDefault="00DF53EC" w:rsidP="00DF53EC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  <w:vAlign w:val="center"/>
          </w:tcPr>
          <w:p w14:paraId="0C98100E" w14:textId="1626DD66" w:rsidR="00DF53EC" w:rsidRPr="00DF53EC" w:rsidRDefault="00DF53EC" w:rsidP="00DF53EC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3E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44" w:type="dxa"/>
            <w:vAlign w:val="center"/>
          </w:tcPr>
          <w:p w14:paraId="40AC9A8A" w14:textId="6C085710" w:rsidR="00DF53EC" w:rsidRPr="00DF53EC" w:rsidRDefault="00DF53EC" w:rsidP="00DF53EC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3EC">
              <w:rPr>
                <w:rFonts w:ascii="TH SarabunPSK" w:hAnsi="TH SarabunPSK" w:cs="TH SarabunPSK"/>
                <w:sz w:val="32"/>
                <w:szCs w:val="32"/>
              </w:rPr>
              <w:sym w:font="Wingdings 2" w:char="F04F"/>
            </w:r>
          </w:p>
        </w:tc>
        <w:tc>
          <w:tcPr>
            <w:tcW w:w="2233" w:type="dxa"/>
          </w:tcPr>
          <w:p w14:paraId="38B1757A" w14:textId="77777777" w:rsidR="00DF53EC" w:rsidRPr="00DF53EC" w:rsidRDefault="00DF53EC" w:rsidP="00DF53EC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4897" w:rsidRPr="008D65DE" w14:paraId="47ED67B6" w14:textId="77777777" w:rsidTr="007949DF">
        <w:tc>
          <w:tcPr>
            <w:tcW w:w="10506" w:type="dxa"/>
            <w:gridSpan w:val="5"/>
            <w:shd w:val="clear" w:color="auto" w:fill="auto"/>
          </w:tcPr>
          <w:p w14:paraId="0D8BD169" w14:textId="7DCC23A5" w:rsidR="00094897" w:rsidRPr="008D65DE" w:rsidRDefault="007949DF" w:rsidP="00DF53EC">
            <w:pPr>
              <w:ind w:right="95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คุณสมบัติ อาจารย์ผู้รับผิดชอบหลักสูตร อาจารย์ประจำหลักสูตร อาจารย์ผู้สอน และจำนวนหน่วยกิต</w:t>
            </w:r>
          </w:p>
        </w:tc>
      </w:tr>
      <w:tr w:rsidR="007949DF" w:rsidRPr="008D65DE" w14:paraId="2F4470A7" w14:textId="77777777" w:rsidTr="007949DF">
        <w:tc>
          <w:tcPr>
            <w:tcW w:w="10506" w:type="dxa"/>
            <w:gridSpan w:val="5"/>
            <w:shd w:val="clear" w:color="auto" w:fill="auto"/>
          </w:tcPr>
          <w:p w14:paraId="62AA0310" w14:textId="6764B4F1" w:rsidR="007949DF" w:rsidRPr="008D65DE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D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จำนวนอาจารย์ผู้รับผิดชอบ</w:t>
            </w:r>
            <w:r w:rsidRPr="008D65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และอาจารย์ประจำหลักสูตร</w:t>
            </w:r>
          </w:p>
        </w:tc>
      </w:tr>
      <w:tr w:rsidR="007949DF" w:rsidRPr="00DF53EC" w14:paraId="34780AF3" w14:textId="77777777" w:rsidTr="00DE67E7">
        <w:trPr>
          <w:trHeight w:val="746"/>
        </w:trPr>
        <w:tc>
          <w:tcPr>
            <w:tcW w:w="711" w:type="dxa"/>
          </w:tcPr>
          <w:p w14:paraId="2D5DB627" w14:textId="2BDDF6A5" w:rsidR="007949DF" w:rsidRPr="00EE585A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85A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113" w:type="dxa"/>
          </w:tcPr>
          <w:p w14:paraId="7F21CEBB" w14:textId="7BC84B6B" w:rsidR="007949DF" w:rsidRPr="00EE585A" w:rsidRDefault="007949DF" w:rsidP="007949DF">
            <w:pPr>
              <w:ind w:right="9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585A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585A"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และอาจารย์ประจำหลักสูตร </w:t>
            </w:r>
            <w:r w:rsidRPr="00CE2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5 คน  </w:t>
            </w:r>
          </w:p>
        </w:tc>
        <w:tc>
          <w:tcPr>
            <w:tcW w:w="705" w:type="dxa"/>
          </w:tcPr>
          <w:p w14:paraId="4F04D099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06C35062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0DEF6811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419AE629" w14:textId="77777777" w:rsidTr="00DE67E7">
        <w:tc>
          <w:tcPr>
            <w:tcW w:w="711" w:type="dxa"/>
          </w:tcPr>
          <w:p w14:paraId="6BE2CDAE" w14:textId="7C38F801" w:rsidR="007949DF" w:rsidRPr="00EE585A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85A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6113" w:type="dxa"/>
          </w:tcPr>
          <w:p w14:paraId="76F96F57" w14:textId="6D19F31F" w:rsidR="007949DF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E2836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เป็นอาจารย์ผู้รับผิดชอบหลักสูตรเกินกว่า 1 หลักสูตร</w:t>
            </w:r>
          </w:p>
        </w:tc>
        <w:tc>
          <w:tcPr>
            <w:tcW w:w="705" w:type="dxa"/>
          </w:tcPr>
          <w:p w14:paraId="5A31426F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2ECE7078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40BD84C2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5AD572C9" w14:textId="77777777" w:rsidTr="007949DF">
        <w:tc>
          <w:tcPr>
            <w:tcW w:w="10506" w:type="dxa"/>
            <w:gridSpan w:val="5"/>
          </w:tcPr>
          <w:p w14:paraId="4107946A" w14:textId="50D89248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 w:rsidRPr="00EE58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  <w:r w:rsidRPr="00EE5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หลักสูตรพหุวิทยาการ</w:t>
            </w:r>
            <w:r w:rsidRPr="00EE58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5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หรือสหวิทยาการ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ให้ตอบข้อ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1.4</w:t>
            </w:r>
          </w:p>
        </w:tc>
      </w:tr>
      <w:tr w:rsidR="007949DF" w:rsidRPr="00DF53EC" w14:paraId="2C326BF7" w14:textId="77777777" w:rsidTr="00DE67E7">
        <w:tc>
          <w:tcPr>
            <w:tcW w:w="711" w:type="dxa"/>
          </w:tcPr>
          <w:p w14:paraId="0A434D16" w14:textId="50B8334D" w:rsidR="007949DF" w:rsidRPr="00EE585A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85A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6113" w:type="dxa"/>
          </w:tcPr>
          <w:p w14:paraId="52F0F971" w14:textId="35FDCD8E" w:rsidR="007949DF" w:rsidRPr="00EE585A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CE28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อาจารย์ผู้รับผิดชอบหลักสูตรพหุวิทยาการ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2836">
              <w:rPr>
                <w:rFonts w:ascii="TH SarabunPSK" w:hAnsi="TH SarabunPSK" w:cs="TH SarabunPSK"/>
                <w:sz w:val="32"/>
                <w:szCs w:val="32"/>
                <w:cs/>
              </w:rPr>
              <w:t>หรือสหวิทยาการ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5" w:type="dxa"/>
          </w:tcPr>
          <w:p w14:paraId="019E4397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2F939BAC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4CC7E895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4B62183B" w14:textId="77777777" w:rsidTr="00DE67E7">
        <w:tc>
          <w:tcPr>
            <w:tcW w:w="711" w:type="dxa"/>
          </w:tcPr>
          <w:p w14:paraId="2B4F2DB5" w14:textId="3F0337DC" w:rsidR="007949DF" w:rsidRPr="00EE585A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85A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6113" w:type="dxa"/>
          </w:tcPr>
          <w:p w14:paraId="179936A6" w14:textId="21AA88BE" w:rsidR="007949DF" w:rsidRPr="008E4CEF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</w:t>
            </w:r>
            <w:r w:rsidRPr="00CE28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อาจารย์ผู้รับผิดชอบหลักสูตรซ้ำได้ไม่เกิน 2 คน</w:t>
            </w:r>
          </w:p>
        </w:tc>
        <w:tc>
          <w:tcPr>
            <w:tcW w:w="705" w:type="dxa"/>
          </w:tcPr>
          <w:p w14:paraId="6BD23320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7A0054FF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79C9BCEF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8E4CEF" w14:paraId="74FA7C00" w14:textId="77777777" w:rsidTr="007949DF">
        <w:tc>
          <w:tcPr>
            <w:tcW w:w="10506" w:type="dxa"/>
            <w:gridSpan w:val="5"/>
          </w:tcPr>
          <w:p w14:paraId="1857A24F" w14:textId="4504B84E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 w:rsidRPr="00855B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กรณีมีการตกลงร่วมผลิตกับองค์กรภายนอก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 xml:space="preserve">ที่ไม่ใช่สถาบันอุดมศึกษา ให้ตอบข้อ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1.5</w:t>
            </w:r>
          </w:p>
        </w:tc>
      </w:tr>
      <w:tr w:rsidR="007949DF" w:rsidRPr="008E4CEF" w14:paraId="51328FC4" w14:textId="77777777" w:rsidTr="00DE67E7">
        <w:tc>
          <w:tcPr>
            <w:tcW w:w="711" w:type="dxa"/>
          </w:tcPr>
          <w:p w14:paraId="213DE806" w14:textId="1B3032C2" w:rsidR="007949DF" w:rsidRPr="00EE585A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6113" w:type="dxa"/>
          </w:tcPr>
          <w:p w14:paraId="5EFAF895" w14:textId="23906668" w:rsidR="007949DF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มีอาจารย์ประจำหลักสูตรจากสถาบันอุดมศึกษาเจ้าของหลักสูตรนั้นเป็นอาจารย์ผู้รับผิดชอบหลักสูตรของหลักสูตรนั้น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คน</w:t>
            </w:r>
          </w:p>
        </w:tc>
        <w:tc>
          <w:tcPr>
            <w:tcW w:w="705" w:type="dxa"/>
          </w:tcPr>
          <w:p w14:paraId="5D1F5421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15EB5453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000EC1EF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7241146F" w14:textId="77777777" w:rsidTr="00313BB1">
        <w:tc>
          <w:tcPr>
            <w:tcW w:w="10506" w:type="dxa"/>
            <w:gridSpan w:val="5"/>
          </w:tcPr>
          <w:p w14:paraId="5837DDB4" w14:textId="486993D8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 w:rsidRPr="00855B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กรณีมี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 xml:space="preserve">วิชาเอกมากกว่า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วิชาเอก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 xml:space="preserve"> ให้ตอบข้อ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1.6</w:t>
            </w:r>
          </w:p>
        </w:tc>
      </w:tr>
      <w:tr w:rsidR="007949DF" w:rsidRPr="00DF53EC" w14:paraId="77A92BD5" w14:textId="77777777" w:rsidTr="00DE67E7">
        <w:tc>
          <w:tcPr>
            <w:tcW w:w="711" w:type="dxa"/>
          </w:tcPr>
          <w:p w14:paraId="68B38042" w14:textId="5501B3E3" w:rsidR="007949DF" w:rsidRPr="00EE585A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1.6</w:t>
            </w:r>
          </w:p>
        </w:tc>
        <w:tc>
          <w:tcPr>
            <w:tcW w:w="6113" w:type="dxa"/>
          </w:tcPr>
          <w:p w14:paraId="494C56B1" w14:textId="0641F338" w:rsidR="007949DF" w:rsidRPr="008E4CEF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85A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585A"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และอาจารย์ประจำหลักสูตร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E2836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กว่าวิชาเอกละ</w:t>
            </w:r>
            <w:r w:rsidRPr="00CE2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2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</w:t>
            </w:r>
          </w:p>
        </w:tc>
        <w:tc>
          <w:tcPr>
            <w:tcW w:w="705" w:type="dxa"/>
          </w:tcPr>
          <w:p w14:paraId="10A6A1AA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6394B6AB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5B30BC00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165AF1C1" w14:textId="77777777" w:rsidTr="00B91F4B">
        <w:tc>
          <w:tcPr>
            <w:tcW w:w="10506" w:type="dxa"/>
            <w:gridSpan w:val="5"/>
          </w:tcPr>
          <w:p w14:paraId="2EF55F6F" w14:textId="44ED3F60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กรณีหลักสูตร</w:t>
            </w:r>
            <w:r w:rsidRPr="00102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ทางวิชาชีพหรือปฏิบัติการ และหลักสูตรปริญญาตรี (ต่อเนื่อง)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 xml:space="preserve"> ให้ตอบข้อ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1.7 </w:t>
            </w:r>
          </w:p>
        </w:tc>
      </w:tr>
      <w:tr w:rsidR="007949DF" w:rsidRPr="00DF53EC" w14:paraId="016FA173" w14:textId="77777777" w:rsidTr="00DE67E7">
        <w:tc>
          <w:tcPr>
            <w:tcW w:w="711" w:type="dxa"/>
          </w:tcPr>
          <w:p w14:paraId="1B98ABAF" w14:textId="089C0585" w:rsidR="007949DF" w:rsidRPr="00EE585A" w:rsidRDefault="007949DF" w:rsidP="007949DF">
            <w:pPr>
              <w:ind w:right="95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113" w:type="dxa"/>
          </w:tcPr>
          <w:p w14:paraId="02636EAC" w14:textId="77777777" w:rsidR="007949DF" w:rsidRDefault="007949DF" w:rsidP="007949DF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มีจำนวน</w:t>
            </w: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อาจารย์ผู้รับผิดชอบหลักสูตรอย่างน้อย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ใน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คน</w:t>
            </w:r>
          </w:p>
          <w:p w14:paraId="05F7744F" w14:textId="77777777" w:rsidR="007949DF" w:rsidRDefault="007949DF" w:rsidP="007949DF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มีประสบการณ์ในด้านปฏิบัติการ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หรือ</w:t>
            </w:r>
          </w:p>
          <w:p w14:paraId="4AFF0CE0" w14:textId="0DBAE236" w:rsidR="007949DF" w:rsidRPr="008E4CEF" w:rsidRDefault="007949DF" w:rsidP="007949DF">
            <w:pPr>
              <w:rPr>
                <w:rFonts w:ascii="TH SarabunPSK" w:hAnsi="TH SarabunPSK" w:cs="TH SarabunPSK" w:hint="cs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ในกรณีมีวิชาเอก มีจำนวน</w:t>
            </w: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อาจารย์ผู้รับผิดชอบหลักสูตรอย่างน้อย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 </w:t>
            </w: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ใน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มีประสบการณ์ในด้านปฏิบัติการ</w:t>
            </w:r>
          </w:p>
        </w:tc>
        <w:tc>
          <w:tcPr>
            <w:tcW w:w="705" w:type="dxa"/>
          </w:tcPr>
          <w:p w14:paraId="359DBEF9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7FB428E0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3D911216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588B3406" w14:textId="77777777" w:rsidTr="007949DF">
        <w:tc>
          <w:tcPr>
            <w:tcW w:w="10506" w:type="dxa"/>
            <w:gridSpan w:val="5"/>
          </w:tcPr>
          <w:p w14:paraId="4C183A8E" w14:textId="49826729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2. 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รย์ผู้รับผิดชอบหลักสูตร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และอาจารย์ประจำหลักสูตร</w:t>
            </w:r>
          </w:p>
        </w:tc>
      </w:tr>
      <w:tr w:rsidR="007949DF" w:rsidRPr="00DF53EC" w14:paraId="75904C9C" w14:textId="77777777" w:rsidTr="00DE67E7">
        <w:tc>
          <w:tcPr>
            <w:tcW w:w="711" w:type="dxa"/>
          </w:tcPr>
          <w:p w14:paraId="2A56C271" w14:textId="4141F1B3" w:rsidR="007949DF" w:rsidRPr="00EE585A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113" w:type="dxa"/>
          </w:tcPr>
          <w:p w14:paraId="5D6E3301" w14:textId="5EBBD37C" w:rsidR="007949DF" w:rsidRPr="008C29D2" w:rsidRDefault="007949DF" w:rsidP="007949DF">
            <w:pPr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มีคุณวุฒิ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ขั้นต่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ปริญญาโทหรือเทียบเท่า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หรือ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ผู้ช่วย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หรือเทียบเท่า </w:t>
            </w:r>
          </w:p>
        </w:tc>
        <w:tc>
          <w:tcPr>
            <w:tcW w:w="705" w:type="dxa"/>
          </w:tcPr>
          <w:p w14:paraId="67A791EA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2295B512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64503F11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345CD511" w14:textId="77777777" w:rsidTr="00DE67E7">
        <w:tc>
          <w:tcPr>
            <w:tcW w:w="711" w:type="dxa"/>
          </w:tcPr>
          <w:p w14:paraId="44AB2EF9" w14:textId="7E0E5E65" w:rsidR="007949DF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6113" w:type="dxa"/>
          </w:tcPr>
          <w:p w14:paraId="7635EF34" w14:textId="00491718" w:rsidR="007949DF" w:rsidRDefault="007949DF" w:rsidP="007949D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ที่ไม่ใช่ส่วนหนึ่งของการศึกษาเพื่อรับปริญญาของตนเอง 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ในรอบ 5 ปีย้อนหลัง </w:t>
            </w:r>
          </w:p>
        </w:tc>
        <w:tc>
          <w:tcPr>
            <w:tcW w:w="705" w:type="dxa"/>
          </w:tcPr>
          <w:p w14:paraId="0E269B8C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7A2A14DC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3B6F354E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64193EF0" w14:textId="77777777" w:rsidTr="00D312C7">
        <w:tc>
          <w:tcPr>
            <w:tcW w:w="10506" w:type="dxa"/>
            <w:gridSpan w:val="5"/>
          </w:tcPr>
          <w:p w14:paraId="240161FF" w14:textId="17534A02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 w:rsidRPr="00716B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กรณีมี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อาจารย์ผู้รับผิดชอบหลักสูตรจากองค์กรภายนอก</w:t>
            </w:r>
            <w:r w:rsidRPr="00716B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ที่ไม่ใช่สถาบันอุดมศึกษา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และมี</w:t>
            </w:r>
            <w:r w:rsidRPr="00716B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การตกลงร่วมผลิต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อย่างเป็นทางการ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 xml:space="preserve">ให้ตอบข้อ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2.3</w:t>
            </w:r>
          </w:p>
        </w:tc>
      </w:tr>
      <w:tr w:rsidR="007949DF" w:rsidRPr="00DF53EC" w14:paraId="7D77C781" w14:textId="77777777" w:rsidTr="00DE67E7">
        <w:tc>
          <w:tcPr>
            <w:tcW w:w="711" w:type="dxa"/>
          </w:tcPr>
          <w:p w14:paraId="4A186D0F" w14:textId="24893F0F" w:rsidR="007949DF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6113" w:type="dxa"/>
          </w:tcPr>
          <w:p w14:paraId="261CAEEB" w14:textId="39D59B28" w:rsidR="007949DF" w:rsidRPr="00716BE3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มีคุณวุฒิขั้นต่ำปริญญาตรีหรือเทียบเท่าที่ตรงหรือสัมพันธ์กับสาขาวิชาของหลักสูตรและมีประสบการณ์การทำงานในองค์กรแห่งนั้น หรือการทำงานประเภทเดียวกันอย่างต่อเนื่องมาแล้วไม่น้อยกว่า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ปี</w:t>
            </w:r>
          </w:p>
        </w:tc>
        <w:tc>
          <w:tcPr>
            <w:tcW w:w="705" w:type="dxa"/>
          </w:tcPr>
          <w:p w14:paraId="356F3860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06D28DE6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569A6DEB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53AAEF3D" w14:textId="77777777" w:rsidTr="00BF3A15">
        <w:tc>
          <w:tcPr>
            <w:tcW w:w="10506" w:type="dxa"/>
            <w:gridSpan w:val="5"/>
          </w:tcPr>
          <w:p w14:paraId="4A4EFF74" w14:textId="06B3AA88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กรณีหลักสูตร</w:t>
            </w:r>
            <w:r w:rsidRPr="00102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ทางวิชาชีพหรือปฏิบัติการ และหลักสูตรปริญญาตรี (ต่อเนื่อง)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 xml:space="preserve"> ให้ตอบข้อ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2.4</w:t>
            </w:r>
          </w:p>
        </w:tc>
      </w:tr>
      <w:tr w:rsidR="007949DF" w:rsidRPr="00DF53EC" w14:paraId="2A157F4B" w14:textId="77777777" w:rsidTr="00DE67E7">
        <w:tc>
          <w:tcPr>
            <w:tcW w:w="711" w:type="dxa"/>
          </w:tcPr>
          <w:p w14:paraId="714A084D" w14:textId="732DF51E" w:rsidR="007949DF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6113" w:type="dxa"/>
          </w:tcPr>
          <w:p w14:paraId="402D65F6" w14:textId="2AA88536" w:rsidR="007949DF" w:rsidRPr="00716BE3" w:rsidRDefault="007949DF" w:rsidP="007949DF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 w:rsidRPr="006F3108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ผู้รับผิดชอบหลักสูตรและอาจารย์ประจำ</w:t>
            </w:r>
            <w:r w:rsidRPr="006F3108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หลักสูตรมีคุณสมบัติเป็นไปตามมาตรฐานวิชาชีพ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กำหนด</w:t>
            </w:r>
          </w:p>
        </w:tc>
        <w:tc>
          <w:tcPr>
            <w:tcW w:w="705" w:type="dxa"/>
          </w:tcPr>
          <w:p w14:paraId="28AD6F1A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208BFF08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35C38D6E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6BA8F342" w14:textId="77777777" w:rsidTr="007949DF">
        <w:tc>
          <w:tcPr>
            <w:tcW w:w="10506" w:type="dxa"/>
            <w:gridSpan w:val="5"/>
          </w:tcPr>
          <w:p w14:paraId="10E99294" w14:textId="0FB3B36F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3. 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รย์ผู้สอน</w:t>
            </w:r>
          </w:p>
        </w:tc>
      </w:tr>
      <w:tr w:rsidR="007949DF" w:rsidRPr="00DF53EC" w14:paraId="2468F232" w14:textId="77777777" w:rsidTr="00B1787F">
        <w:tc>
          <w:tcPr>
            <w:tcW w:w="10506" w:type="dxa"/>
            <w:gridSpan w:val="5"/>
          </w:tcPr>
          <w:p w14:paraId="7B7075ED" w14:textId="6D08B3EC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 w:rsidRPr="00716B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กรณีอาจารย์ประจำ</w:t>
            </w:r>
          </w:p>
        </w:tc>
      </w:tr>
      <w:tr w:rsidR="007949DF" w:rsidRPr="00DF53EC" w14:paraId="4C040C83" w14:textId="77777777" w:rsidTr="00DE67E7">
        <w:tc>
          <w:tcPr>
            <w:tcW w:w="711" w:type="dxa"/>
          </w:tcPr>
          <w:p w14:paraId="1C5681D9" w14:textId="7C30188C" w:rsidR="007949DF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6113" w:type="dxa"/>
          </w:tcPr>
          <w:p w14:paraId="3DC02A4A" w14:textId="5849314D" w:rsidR="007949DF" w:rsidRDefault="007949DF" w:rsidP="007949DF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มี</w:t>
            </w: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คุณวุฒิขั้นต่ำปริญญาโทหรือเทียบเท่า หรือมีตําแหน่งผู้ช่วยศาสตราจารย์ ในสาขาวิชานั้นหรือสาขาวิชาที่สัมพันธ์กันหรือในสาขาวิชาของรายวิชาที่สอน</w:t>
            </w:r>
          </w:p>
        </w:tc>
        <w:tc>
          <w:tcPr>
            <w:tcW w:w="705" w:type="dxa"/>
          </w:tcPr>
          <w:p w14:paraId="1023252A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2F556C4A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7B2816EA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41C3BCA9" w14:textId="77777777" w:rsidTr="00DE67E7">
        <w:tc>
          <w:tcPr>
            <w:tcW w:w="711" w:type="dxa"/>
          </w:tcPr>
          <w:p w14:paraId="28368F6F" w14:textId="11367D2B" w:rsidR="007949DF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6113" w:type="dxa"/>
          </w:tcPr>
          <w:p w14:paraId="502966C5" w14:textId="1EE5A3B2" w:rsidR="007949DF" w:rsidRDefault="007949DF" w:rsidP="007949DF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</w:pP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มีอาจารย์ประจําที่มีคุณวุฒิปริญญาตรีหรือเทียบเท่าและทําหน้าที่อาจารย์ผู้สอนก่อนที่เกณฑ์มาตรฐานหลักสูตรระดับปริญญาตรี พ.ศ.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2565</w:t>
            </w: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จะประกาศใช้ให้สามารถทําหน้าที่อาจารย์ผู้สอนต่อไปได้</w:t>
            </w:r>
          </w:p>
        </w:tc>
        <w:tc>
          <w:tcPr>
            <w:tcW w:w="705" w:type="dxa"/>
          </w:tcPr>
          <w:p w14:paraId="5F587E6A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60F68318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6C1020B5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0624890E" w14:textId="77777777" w:rsidTr="00541C5E">
        <w:tc>
          <w:tcPr>
            <w:tcW w:w="10506" w:type="dxa"/>
            <w:gridSpan w:val="5"/>
          </w:tcPr>
          <w:p w14:paraId="608FC279" w14:textId="6796840D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lastRenderedPageBreak/>
              <w:t>กรณีอาจารย์ผู้สอนมา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จากองค์กรภายนอก</w:t>
            </w:r>
            <w:r w:rsidRPr="00716B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ที่ไม่ใช่สถาบันอุดมศึกษา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และมี</w:t>
            </w:r>
            <w:r w:rsidRPr="00716B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การตกลงร่วมผลิต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อย่างเป็นทางการ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 xml:space="preserve">ให้ตอบข้อ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.3</w:t>
            </w:r>
          </w:p>
        </w:tc>
      </w:tr>
      <w:tr w:rsidR="007949DF" w:rsidRPr="00DF53EC" w14:paraId="2C6DD0ED" w14:textId="77777777" w:rsidTr="00DE67E7">
        <w:tc>
          <w:tcPr>
            <w:tcW w:w="711" w:type="dxa"/>
          </w:tcPr>
          <w:p w14:paraId="67EAFD59" w14:textId="5F107B13" w:rsidR="007949DF" w:rsidRPr="00EE585A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6113" w:type="dxa"/>
          </w:tcPr>
          <w:p w14:paraId="3D061EB7" w14:textId="4D917C45" w:rsidR="007949DF" w:rsidRPr="008C29D2" w:rsidRDefault="007949DF" w:rsidP="007949DF">
            <w:pPr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</w:pP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มีคุณวุฒิขั้นต่ำปริญญาตรีหรือเทียบเท่า และมีประสบการณ์การทํางานในหน่วยงานแห่งนั้นหรือประเภทงานเดียวกันอย่างต่อเนื่องมาแล้ว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6</w:t>
            </w: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ปี</w:t>
            </w:r>
          </w:p>
        </w:tc>
        <w:tc>
          <w:tcPr>
            <w:tcW w:w="705" w:type="dxa"/>
          </w:tcPr>
          <w:p w14:paraId="2ED53516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44626854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0E494878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61598CC1" w14:textId="77777777" w:rsidTr="00E80FBD">
        <w:tc>
          <w:tcPr>
            <w:tcW w:w="10506" w:type="dxa"/>
            <w:gridSpan w:val="5"/>
          </w:tcPr>
          <w:p w14:paraId="48438531" w14:textId="17B48EAA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กรณีมี</w:t>
            </w:r>
            <w:r w:rsidRPr="00BB55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อาจารย์พิเศษ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 xml:space="preserve"> ในตอบข้อ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3.4 – 3.5</w:t>
            </w:r>
          </w:p>
        </w:tc>
      </w:tr>
      <w:tr w:rsidR="007949DF" w:rsidRPr="00DF53EC" w14:paraId="640CDBA5" w14:textId="77777777" w:rsidTr="00DE67E7">
        <w:tc>
          <w:tcPr>
            <w:tcW w:w="711" w:type="dxa"/>
          </w:tcPr>
          <w:p w14:paraId="7B2EBAB5" w14:textId="64E3F663" w:rsidR="007949DF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6113" w:type="dxa"/>
          </w:tcPr>
          <w:p w14:paraId="4ABDA2AC" w14:textId="54A869FF" w:rsidR="007949DF" w:rsidRDefault="007949DF" w:rsidP="007949D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AC29C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คุณวุฒิขั้นต่ำปริญญาโทหรือเทียบเท่า หรือมีตําแหน่งผู้ช่วยศาสตราจารย์ ในสาขาวิชานั้นหรือสาขาวิชาที่สัมพันธ์กันหรือในสาขาวิชาของรายวิชาที่สอน</w:t>
            </w:r>
          </w:p>
        </w:tc>
        <w:tc>
          <w:tcPr>
            <w:tcW w:w="705" w:type="dxa"/>
          </w:tcPr>
          <w:p w14:paraId="68167022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3FD8A56A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754E9DE9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0CE200A2" w14:textId="77777777" w:rsidTr="00DE67E7">
        <w:tc>
          <w:tcPr>
            <w:tcW w:w="711" w:type="dxa"/>
          </w:tcPr>
          <w:p w14:paraId="6F1ED978" w14:textId="3951937D" w:rsidR="007949DF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6113" w:type="dxa"/>
          </w:tcPr>
          <w:p w14:paraId="0D89BED1" w14:textId="53319D7F" w:rsidR="007949DF" w:rsidRPr="00AC29CC" w:rsidRDefault="007949DF" w:rsidP="007949DF">
            <w:pPr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</w:pPr>
            <w:r w:rsidRPr="00AC29C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มีอาจารย์ประจําร่วมรับผิดชอบกระบวนการเรียนการสอนและพัฒนานักศึกษา ตลอดระยะเวลาของการจัดการเรียนการสอนรายวิชา</w:t>
            </w:r>
          </w:p>
        </w:tc>
        <w:tc>
          <w:tcPr>
            <w:tcW w:w="705" w:type="dxa"/>
          </w:tcPr>
          <w:p w14:paraId="786A12E4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1863B329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43DCE8F6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37F043FA" w14:textId="77777777" w:rsidTr="006C0167">
        <w:tc>
          <w:tcPr>
            <w:tcW w:w="10506" w:type="dxa"/>
            <w:gridSpan w:val="5"/>
          </w:tcPr>
          <w:p w14:paraId="43F8B97A" w14:textId="08616909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 w:rsidRPr="00BB55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กรณีอาจารย์พิเศษที่ไม่มีคุณวุฒิตาม</w:t>
            </w:r>
            <w:r w:rsidRPr="00BB55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 xml:space="preserve">ข้อ </w:t>
            </w:r>
            <w:r w:rsidRPr="00BB5591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3.4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 xml:space="preserve">ให้ตอบข้อ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3.6</w:t>
            </w:r>
          </w:p>
        </w:tc>
      </w:tr>
      <w:tr w:rsidR="007949DF" w:rsidRPr="00DF53EC" w14:paraId="1A7BC7E6" w14:textId="77777777" w:rsidTr="00DE67E7">
        <w:tc>
          <w:tcPr>
            <w:tcW w:w="711" w:type="dxa"/>
          </w:tcPr>
          <w:p w14:paraId="40622A5C" w14:textId="45BCD97E" w:rsidR="007949DF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6113" w:type="dxa"/>
          </w:tcPr>
          <w:p w14:paraId="10FFD41B" w14:textId="054D3B32" w:rsidR="007949DF" w:rsidRPr="00AC29CC" w:rsidRDefault="007949DF" w:rsidP="007949DF">
            <w:pPr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</w:pPr>
            <w:r w:rsidRPr="00AC29C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เป็นผู้ทรงคุณวุฒิที่มีความรู้และประสบการณ์เป็นที่ยอมรับ ซึ่งตรงหรือสัมพันธ์กับวิชาที่สอน โดยผ่านความเห็นชอบจากสภามหาวิทยาลัย</w:t>
            </w:r>
          </w:p>
        </w:tc>
        <w:tc>
          <w:tcPr>
            <w:tcW w:w="705" w:type="dxa"/>
          </w:tcPr>
          <w:p w14:paraId="4178CAA1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52024C84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3D3E4F7A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0E97FC91" w14:textId="77777777" w:rsidTr="00D86123">
        <w:tc>
          <w:tcPr>
            <w:tcW w:w="10506" w:type="dxa"/>
            <w:gridSpan w:val="5"/>
          </w:tcPr>
          <w:p w14:paraId="660FFE34" w14:textId="41B2AA28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กรณีหลักสูตร</w:t>
            </w:r>
            <w:r w:rsidRPr="00102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ทางวิชาชีพหรือปฏิบัติการ และหลักสูตรปริญญาตรี (ต่อเนื่อง)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 xml:space="preserve"> ให้ตอบข้อ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3.7</w:t>
            </w:r>
          </w:p>
        </w:tc>
      </w:tr>
      <w:tr w:rsidR="007949DF" w:rsidRPr="00DF53EC" w14:paraId="09120601" w14:textId="77777777" w:rsidTr="00DE67E7">
        <w:tc>
          <w:tcPr>
            <w:tcW w:w="711" w:type="dxa"/>
          </w:tcPr>
          <w:p w14:paraId="78D48E47" w14:textId="5A91E3E6" w:rsidR="007949DF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</w:t>
            </w:r>
          </w:p>
        </w:tc>
        <w:tc>
          <w:tcPr>
            <w:tcW w:w="6113" w:type="dxa"/>
          </w:tcPr>
          <w:p w14:paraId="0D632851" w14:textId="7F65DE58" w:rsidR="007949DF" w:rsidRPr="00D80B71" w:rsidRDefault="007949DF" w:rsidP="007949DF">
            <w:pPr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</w:pPr>
            <w:r w:rsidRPr="00194107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อาจารย์ผู้สอนมีคุณสมบัติเป็นไปตามมาตรฐานวิชาชีพ</w:t>
            </w:r>
          </w:p>
        </w:tc>
        <w:tc>
          <w:tcPr>
            <w:tcW w:w="705" w:type="dxa"/>
          </w:tcPr>
          <w:p w14:paraId="300E5BE8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31E89AC4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43860F9E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3ABCC438" w14:textId="77777777" w:rsidTr="004F4FF2">
        <w:tc>
          <w:tcPr>
            <w:tcW w:w="10506" w:type="dxa"/>
            <w:gridSpan w:val="5"/>
          </w:tcPr>
          <w:p w14:paraId="0562CF71" w14:textId="3FF11494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 </w:t>
            </w:r>
            <w:r w:rsidRPr="002033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ก</w:t>
            </w:r>
            <w:r w:rsidRPr="002033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า</w:t>
            </w:r>
            <w:r w:rsidRPr="002033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พัฒนาหลักสูตร</w:t>
            </w:r>
          </w:p>
        </w:tc>
      </w:tr>
      <w:tr w:rsidR="007949DF" w:rsidRPr="00DF53EC" w14:paraId="2686912B" w14:textId="77777777" w:rsidTr="00DE67E7">
        <w:tc>
          <w:tcPr>
            <w:tcW w:w="711" w:type="dxa"/>
          </w:tcPr>
          <w:p w14:paraId="1299E21B" w14:textId="4B59E109" w:rsidR="007949DF" w:rsidRPr="00EE585A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6113" w:type="dxa"/>
          </w:tcPr>
          <w:p w14:paraId="3483EA85" w14:textId="54713339" w:rsidR="007949DF" w:rsidRPr="00094897" w:rsidRDefault="007949DF" w:rsidP="007949DF">
            <w:pP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พัฒนาหลักสูตรอย่างน้อยตามรอบระยะเวลาของหลักสูตร หรือทุกรอบ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ปี</w:t>
            </w:r>
          </w:p>
        </w:tc>
        <w:tc>
          <w:tcPr>
            <w:tcW w:w="705" w:type="dxa"/>
          </w:tcPr>
          <w:p w14:paraId="43C8B972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067F2F0C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583C90A9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1E85E72E" w14:textId="77777777" w:rsidTr="001761C0">
        <w:tc>
          <w:tcPr>
            <w:tcW w:w="10506" w:type="dxa"/>
            <w:gridSpan w:val="5"/>
          </w:tcPr>
          <w:p w14:paraId="46720064" w14:textId="7B5A6F83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(ให้เลือกตอบเฉพาะที่สอดคล้องกับหลักสูตร)</w:t>
            </w:r>
          </w:p>
        </w:tc>
      </w:tr>
      <w:tr w:rsidR="00DE67E7" w:rsidRPr="00DF53EC" w14:paraId="5E933CAE" w14:textId="77777777" w:rsidTr="00DE67E7">
        <w:tc>
          <w:tcPr>
            <w:tcW w:w="711" w:type="dxa"/>
            <w:vMerge w:val="restart"/>
          </w:tcPr>
          <w:p w14:paraId="3975ED2A" w14:textId="6CBFDA17" w:rsidR="00DE67E7" w:rsidRPr="00EE585A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6113" w:type="dxa"/>
          </w:tcPr>
          <w:p w14:paraId="4CF5763C" w14:textId="166D4B39" w:rsidR="00DE67E7" w:rsidRPr="005B3615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3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  <w:r w:rsidRPr="005B3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5B3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  <w:p w14:paraId="7C183720" w14:textId="19027273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D7B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จำนวนหน่วยกิตรวม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705" w:type="dxa"/>
          </w:tcPr>
          <w:p w14:paraId="4807C2C8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6CC84BBE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5B0EB71A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DF53EC" w14:paraId="39CE8257" w14:textId="77777777" w:rsidTr="00DE67E7">
        <w:tc>
          <w:tcPr>
            <w:tcW w:w="711" w:type="dxa"/>
            <w:vMerge/>
          </w:tcPr>
          <w:p w14:paraId="0B1271E4" w14:textId="77777777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40B01563" w14:textId="77777777" w:rsidR="00DE67E7" w:rsidRPr="005B3615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3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  <w:r w:rsidRPr="005B3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5B3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B3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  <w:p w14:paraId="5DA7ED53" w14:textId="075FC4B5" w:rsidR="00DE67E7" w:rsidRPr="00094897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D7B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จำนวนหน่วยกิตรวม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705" w:type="dxa"/>
          </w:tcPr>
          <w:p w14:paraId="0E487D85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0E040E2B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4CA03999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DF53EC" w14:paraId="136430C2" w14:textId="77777777" w:rsidTr="00DE67E7">
        <w:tc>
          <w:tcPr>
            <w:tcW w:w="711" w:type="dxa"/>
            <w:vMerge/>
          </w:tcPr>
          <w:p w14:paraId="0124E2E0" w14:textId="77777777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06ADC3D6" w14:textId="77777777" w:rsidR="00DE67E7" w:rsidRPr="005B3615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3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  <w:r w:rsidRPr="005B3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5B3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B3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  <w:p w14:paraId="7F206969" w14:textId="1E588375" w:rsidR="00DE67E7" w:rsidRPr="00094897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D7B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จำนวนหน่วยกิตรวม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705" w:type="dxa"/>
          </w:tcPr>
          <w:p w14:paraId="1978F0A3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4FB4563C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545D1E67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DF53EC" w14:paraId="31BC42B9" w14:textId="77777777" w:rsidTr="00DE67E7">
        <w:tc>
          <w:tcPr>
            <w:tcW w:w="711" w:type="dxa"/>
            <w:vMerge/>
          </w:tcPr>
          <w:p w14:paraId="606CAA34" w14:textId="77777777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476EF757" w14:textId="77777777" w:rsidR="00DE67E7" w:rsidRPr="005B3615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  <w:r w:rsidRPr="005B3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(ต่อเนื่อง)</w:t>
            </w:r>
          </w:p>
          <w:p w14:paraId="43CA79B0" w14:textId="0713ADE2" w:rsidR="00DE67E7" w:rsidRPr="005B3615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D7B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จำนวนหน่วยกิตรวม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705" w:type="dxa"/>
          </w:tcPr>
          <w:p w14:paraId="49AB24E3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45B2EB09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7BEF988D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4EF9DCFC" w14:textId="77777777" w:rsidTr="00DE67E7">
        <w:tc>
          <w:tcPr>
            <w:tcW w:w="711" w:type="dxa"/>
          </w:tcPr>
          <w:p w14:paraId="203F3F4D" w14:textId="58C5D5C8" w:rsidR="007949DF" w:rsidRPr="00EE585A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</w:p>
        </w:tc>
        <w:tc>
          <w:tcPr>
            <w:tcW w:w="6113" w:type="dxa"/>
          </w:tcPr>
          <w:p w14:paraId="494CE676" w14:textId="77777777" w:rsidR="007949DF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56C24CC" w14:textId="26322BB0" w:rsidR="007949DF" w:rsidRPr="007949DF" w:rsidRDefault="007949DF" w:rsidP="007949DF">
            <w:pPr>
              <w:ind w:right="95"/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</w:pPr>
            <w:r w:rsidRPr="00324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</w:t>
            </w:r>
            <w:r w:rsidRPr="003249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24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</w:t>
            </w:r>
            <w:r w:rsidRPr="003249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24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</w:t>
            </w:r>
            <w:r w:rsidRPr="003249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ั่</w:t>
            </w:r>
            <w:r w:rsidRPr="00324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วไป</w:t>
            </w:r>
            <w:r>
              <w:rPr>
                <w:rFonts w:ascii="Calibri" w:hAnsi="Calibri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05" w:type="dxa"/>
          </w:tcPr>
          <w:p w14:paraId="10CC65F4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0C6FEBD4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3CB6E19B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DF53EC" w14:paraId="42EC5565" w14:textId="77777777" w:rsidTr="00DE67E7">
        <w:tc>
          <w:tcPr>
            <w:tcW w:w="711" w:type="dxa"/>
            <w:vMerge w:val="restart"/>
          </w:tcPr>
          <w:p w14:paraId="79D32853" w14:textId="77777777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34BEE9F9" w14:textId="52A493F4" w:rsidR="00DE67E7" w:rsidRPr="00094897" w:rsidRDefault="00DE67E7" w:rsidP="007949DF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24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</w:t>
            </w:r>
            <w:r w:rsidRPr="003249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24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เฉพ</w:t>
            </w:r>
            <w:r w:rsidRPr="003249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3249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(ให้เลือกตอบเฉพาะที่สอดคล้องกับหลักสูตร)</w:t>
            </w:r>
          </w:p>
        </w:tc>
        <w:tc>
          <w:tcPr>
            <w:tcW w:w="705" w:type="dxa"/>
          </w:tcPr>
          <w:p w14:paraId="1B22BC91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1EA8C89D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4C2502E1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DF53EC" w14:paraId="7346EA18" w14:textId="77777777" w:rsidTr="00DE67E7">
        <w:tc>
          <w:tcPr>
            <w:tcW w:w="711" w:type="dxa"/>
            <w:vMerge/>
          </w:tcPr>
          <w:p w14:paraId="6F49858E" w14:textId="77777777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72957C76" w14:textId="0D802137" w:rsidR="00DE67E7" w:rsidRPr="00324968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496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 w:rsidRPr="00324968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324968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ทางวิชาการ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705" w:type="dxa"/>
          </w:tcPr>
          <w:p w14:paraId="6BD4C003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5BD72AC0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688FE4BC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DF53EC" w14:paraId="3D193B6B" w14:textId="77777777" w:rsidTr="00DE67E7">
        <w:tc>
          <w:tcPr>
            <w:tcW w:w="711" w:type="dxa"/>
            <w:vMerge/>
          </w:tcPr>
          <w:p w14:paraId="59036F41" w14:textId="77777777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72E4C07E" w14:textId="5C910608" w:rsidR="00DE67E7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 w:rsidRPr="0032496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 w:rsidRPr="00324968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324968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ชีพหรือปฏิบัติการ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  <w:p w14:paraId="4CB99829" w14:textId="77777777" w:rsidR="00DE67E7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วิชาทางปฏิบัติการ 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  <w:p w14:paraId="73CFEDBF" w14:textId="4D43D2D7" w:rsidR="00DE67E7" w:rsidRPr="007949DF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วิชาทางทฤษฎี 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705" w:type="dxa"/>
          </w:tcPr>
          <w:p w14:paraId="0AE0B020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68D1794A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4726F887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DF53EC" w14:paraId="6D9BA809" w14:textId="77777777" w:rsidTr="00DE67E7">
        <w:tc>
          <w:tcPr>
            <w:tcW w:w="711" w:type="dxa"/>
            <w:vMerge/>
          </w:tcPr>
          <w:p w14:paraId="3746B968" w14:textId="77777777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3DFC6BE8" w14:textId="3F29599E" w:rsidR="00DE67E7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 w:rsidRPr="0032496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(ต่อเนื่อง) 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  <w:p w14:paraId="2F4389B9" w14:textId="1067F625" w:rsidR="00DE67E7" w:rsidRDefault="00DE67E7" w:rsidP="007949DF">
            <w:pPr>
              <w:ind w:right="95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วิชาทางทฤษฎี 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705" w:type="dxa"/>
          </w:tcPr>
          <w:p w14:paraId="4D0747DC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2B5CB1F8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1E2431EA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DF53EC" w14:paraId="1732C1E4" w14:textId="77777777" w:rsidTr="00DE67E7">
        <w:tc>
          <w:tcPr>
            <w:tcW w:w="711" w:type="dxa"/>
            <w:vMerge/>
          </w:tcPr>
          <w:p w14:paraId="70433F75" w14:textId="77777777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5EE665DC" w14:textId="039CB97C" w:rsidR="00DE67E7" w:rsidRPr="00324968" w:rsidRDefault="00DE67E7" w:rsidP="007949DF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2496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 w:rsidRPr="003249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249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4968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705" w:type="dxa"/>
          </w:tcPr>
          <w:p w14:paraId="47DE9A97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41DD5B63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6407B835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DF53EC" w14:paraId="7A331353" w14:textId="77777777" w:rsidTr="00DE67E7">
        <w:tc>
          <w:tcPr>
            <w:tcW w:w="711" w:type="dxa"/>
            <w:vMerge/>
          </w:tcPr>
          <w:p w14:paraId="09119613" w14:textId="77777777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02B71CE4" w14:textId="1C9568F4" w:rsidR="00DE67E7" w:rsidRDefault="00DE67E7" w:rsidP="007949DF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24968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 w:rsidRPr="003249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249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4968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705" w:type="dxa"/>
          </w:tcPr>
          <w:p w14:paraId="45DBFCF7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23847B08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2C70B095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DF53EC" w14:paraId="50054DDA" w14:textId="77777777" w:rsidTr="00DE67E7">
        <w:tc>
          <w:tcPr>
            <w:tcW w:w="711" w:type="dxa"/>
            <w:vMerge/>
          </w:tcPr>
          <w:p w14:paraId="77EA4E78" w14:textId="77777777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72D13ACA" w14:textId="5D97F57C" w:rsidR="00DE67E7" w:rsidRDefault="00DE67E7" w:rsidP="007949DF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วิชาเอกเดี่ยว 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705" w:type="dxa"/>
          </w:tcPr>
          <w:p w14:paraId="5FC9587C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4A5465B0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22CDE635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7949DF" w14:paraId="44729569" w14:textId="77777777" w:rsidTr="00DE67E7">
        <w:tc>
          <w:tcPr>
            <w:tcW w:w="711" w:type="dxa"/>
            <w:vMerge/>
          </w:tcPr>
          <w:p w14:paraId="7200B678" w14:textId="77777777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206511DB" w14:textId="7C254C49" w:rsidR="00DE67E7" w:rsidRDefault="00DE67E7" w:rsidP="007949DF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วิชาเอกคู่ วิชาเอกละ 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705" w:type="dxa"/>
          </w:tcPr>
          <w:p w14:paraId="606AC690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7B507181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581F50FB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7949DF" w14:paraId="5BFC7BA6" w14:textId="77777777" w:rsidTr="00DE67E7">
        <w:tc>
          <w:tcPr>
            <w:tcW w:w="711" w:type="dxa"/>
            <w:vMerge/>
          </w:tcPr>
          <w:p w14:paraId="41D80E83" w14:textId="77777777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18B17E66" w14:textId="221E36B4" w:rsidR="00DE67E7" w:rsidRDefault="00DE67E7" w:rsidP="007949DF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วิชาเอก 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 และวิชาโท 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05" w:type="dxa"/>
          </w:tcPr>
          <w:p w14:paraId="6C4ADB7B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0ED2E204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4B356F52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DF53EC" w14:paraId="00C83C0C" w14:textId="77777777" w:rsidTr="00DE67E7">
        <w:tc>
          <w:tcPr>
            <w:tcW w:w="711" w:type="dxa"/>
            <w:vMerge/>
          </w:tcPr>
          <w:p w14:paraId="276A0C50" w14:textId="77777777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2A67323B" w14:textId="206F2F9F" w:rsidR="00DE67E7" w:rsidRPr="00324968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</w:t>
            </w:r>
            <w:r w:rsidRPr="006A0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6A0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เลือกเสรี</w:t>
            </w:r>
            <w:r>
              <w:rPr>
                <w:rFonts w:ascii="Calibri" w:hAnsi="Calibri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AD7BE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705" w:type="dxa"/>
          </w:tcPr>
          <w:p w14:paraId="53FEBAC1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6E4F563A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74ABE049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8D65DE" w14:paraId="40D5025B" w14:textId="77777777" w:rsidTr="00F43F60">
        <w:tc>
          <w:tcPr>
            <w:tcW w:w="10506" w:type="dxa"/>
            <w:gridSpan w:val="5"/>
            <w:shd w:val="clear" w:color="auto" w:fill="auto"/>
          </w:tcPr>
          <w:p w14:paraId="469442D7" w14:textId="20781E14" w:rsidR="007949DF" w:rsidRPr="00F43F60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F43F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43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ประเด็นการพิจารณาหลักสูตร</w:t>
            </w:r>
            <w:r w:rsidRPr="00F43F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ตามแนวทางของมหาวิทยาลัย</w:t>
            </w:r>
          </w:p>
        </w:tc>
      </w:tr>
      <w:tr w:rsidR="007949DF" w:rsidRPr="008D65DE" w14:paraId="3119F358" w14:textId="77777777" w:rsidTr="00F43F60">
        <w:tc>
          <w:tcPr>
            <w:tcW w:w="10506" w:type="dxa"/>
            <w:gridSpan w:val="5"/>
            <w:shd w:val="clear" w:color="auto" w:fill="auto"/>
          </w:tcPr>
          <w:p w14:paraId="477A1239" w14:textId="4F1619D0" w:rsidR="007949DF" w:rsidRPr="00F43F60" w:rsidRDefault="00F43F60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7949DF" w:rsidRPr="00F43F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4A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ข้อมูลจากผู้มีส่วนได้ส่วนเสียสำคัญ</w:t>
            </w:r>
          </w:p>
        </w:tc>
      </w:tr>
      <w:tr w:rsidR="007949DF" w:rsidRPr="00DF53EC" w14:paraId="247D15E4" w14:textId="77777777" w:rsidTr="00DE67E7">
        <w:tc>
          <w:tcPr>
            <w:tcW w:w="711" w:type="dxa"/>
          </w:tcPr>
          <w:p w14:paraId="717C4686" w14:textId="235554F9" w:rsidR="007949DF" w:rsidRPr="00EE585A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85A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F43F6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13" w:type="dxa"/>
          </w:tcPr>
          <w:p w14:paraId="47AA8401" w14:textId="68B6A454" w:rsidR="007949DF" w:rsidRPr="00F43F60" w:rsidRDefault="00F43F60" w:rsidP="00F43F60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="007949DF" w:rsidRPr="00F43F6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ข้อมูลจากผู้มีส่วนได้ส่วนเสียสำคัญ เช่น นักศึกษา ศิษย์เก่า อาจารย์ ผู้ใช้บัณฑิต เจ้าหน้าที่ และอื่นๆ (ถ้ามี) เพื่อใช้ในการออกแบบหลักสูตรมีความเพียงพอและความเหมาะสม</w:t>
            </w:r>
          </w:p>
        </w:tc>
        <w:tc>
          <w:tcPr>
            <w:tcW w:w="705" w:type="dxa"/>
          </w:tcPr>
          <w:p w14:paraId="739707FB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041A1E6D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790DE0FC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F60" w:rsidRPr="00DF53EC" w14:paraId="1B21BCE2" w14:textId="77777777" w:rsidTr="00DE67E7">
        <w:tc>
          <w:tcPr>
            <w:tcW w:w="711" w:type="dxa"/>
          </w:tcPr>
          <w:p w14:paraId="1B5C6D78" w14:textId="39E5125C" w:rsidR="00F43F60" w:rsidRPr="00EE585A" w:rsidRDefault="00F43F60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6113" w:type="dxa"/>
          </w:tcPr>
          <w:p w14:paraId="43E049CB" w14:textId="6C7E31A5" w:rsidR="00F43F60" w:rsidRPr="00384A06" w:rsidRDefault="00F43F60" w:rsidP="007949DF">
            <w:pPr>
              <w:ind w:right="95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84A0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หลักสูตรได้แสดงถึงกระบวนการได้มาของข้อมูลจากผู้มีส่วนได้ส่วนเสีย โดยแสดงถึงวิธีการกำหนดกลุ่มผู้มีส่วนได้ส่วนเสีย การเก็บข้อมูล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นำมาใช้ในการออกแบบหลักสูตร</w:t>
            </w:r>
            <w:r w:rsidRPr="00384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หลักสูตรได้ทบทวนและดำเนินการแก้ไขรายละเอียดหลักสูตรตามข้อเสนอแนะผู้ทรงคุณวุฒิภายนอก ครบถ้วน</w:t>
            </w:r>
          </w:p>
        </w:tc>
        <w:tc>
          <w:tcPr>
            <w:tcW w:w="705" w:type="dxa"/>
          </w:tcPr>
          <w:p w14:paraId="0E7BC93D" w14:textId="77777777" w:rsidR="00F43F60" w:rsidRPr="00DF53EC" w:rsidRDefault="00F43F6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3DE3F07E" w14:textId="77777777" w:rsidR="00F43F60" w:rsidRPr="00DF53EC" w:rsidRDefault="00F43F6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6C8DE89D" w14:textId="77777777" w:rsidR="00F43F60" w:rsidRPr="00DF53EC" w:rsidRDefault="00F43F6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A0C" w:rsidRPr="00DF53EC" w14:paraId="38577AE8" w14:textId="77777777" w:rsidTr="00C94C27">
        <w:tc>
          <w:tcPr>
            <w:tcW w:w="10506" w:type="dxa"/>
            <w:gridSpan w:val="5"/>
          </w:tcPr>
          <w:p w14:paraId="545768AC" w14:textId="2F32A90F" w:rsidR="00DF3A0C" w:rsidRPr="00DF53EC" w:rsidRDefault="00DF3A0C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สาระสำคัญของการเปิดหลักสูตรใหม่/ปรับปรุงหลักสูตร เช่น</w:t>
            </w:r>
          </w:p>
        </w:tc>
      </w:tr>
      <w:tr w:rsidR="007949DF" w:rsidRPr="00DF53EC" w14:paraId="14369130" w14:textId="77777777" w:rsidTr="00DE67E7">
        <w:tc>
          <w:tcPr>
            <w:tcW w:w="711" w:type="dxa"/>
          </w:tcPr>
          <w:p w14:paraId="5B9E1BF6" w14:textId="5DDA74AD" w:rsidR="007949DF" w:rsidRPr="00EE585A" w:rsidRDefault="00F43F60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113" w:type="dxa"/>
          </w:tcPr>
          <w:p w14:paraId="5BA394AA" w14:textId="38043720" w:rsidR="007949DF" w:rsidRPr="00F43F60" w:rsidRDefault="007949DF" w:rsidP="00F43F60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 w:rsidRPr="00F43F60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จุดเด่นของหลักสูตรแตกต่างจากหลักสูตรอื่นๆ ที่เปิดสอน</w:t>
            </w:r>
          </w:p>
        </w:tc>
        <w:tc>
          <w:tcPr>
            <w:tcW w:w="705" w:type="dxa"/>
          </w:tcPr>
          <w:p w14:paraId="2D8B37F8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50EEE262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776FB9C4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F60" w:rsidRPr="00DF53EC" w14:paraId="2D289101" w14:textId="77777777" w:rsidTr="00DE67E7">
        <w:tc>
          <w:tcPr>
            <w:tcW w:w="711" w:type="dxa"/>
          </w:tcPr>
          <w:p w14:paraId="3300A1D1" w14:textId="36B4FA23" w:rsidR="00F43F60" w:rsidRDefault="00FA1C20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6113" w:type="dxa"/>
          </w:tcPr>
          <w:p w14:paraId="3A4CA52B" w14:textId="3EAE4A08" w:rsidR="00F43F60" w:rsidRPr="00F43F60" w:rsidRDefault="00F43F60" w:rsidP="00F43F60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43F6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ปรับกระบวนการบริหารจัดการ</w:t>
            </w:r>
          </w:p>
        </w:tc>
        <w:tc>
          <w:tcPr>
            <w:tcW w:w="705" w:type="dxa"/>
          </w:tcPr>
          <w:p w14:paraId="29693F16" w14:textId="77777777" w:rsidR="00F43F60" w:rsidRPr="00DF53EC" w:rsidRDefault="00F43F6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45A5E803" w14:textId="77777777" w:rsidR="00F43F60" w:rsidRPr="00DF53EC" w:rsidRDefault="00F43F6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08C29DB3" w14:textId="77777777" w:rsidR="00F43F60" w:rsidRPr="00DF53EC" w:rsidRDefault="00F43F6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F60" w:rsidRPr="00DF53EC" w14:paraId="2BA198A9" w14:textId="77777777" w:rsidTr="00DE67E7">
        <w:tc>
          <w:tcPr>
            <w:tcW w:w="711" w:type="dxa"/>
          </w:tcPr>
          <w:p w14:paraId="612B6D32" w14:textId="5352580F" w:rsidR="00F43F60" w:rsidRPr="00EE585A" w:rsidRDefault="00FA1C20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6113" w:type="dxa"/>
          </w:tcPr>
          <w:p w14:paraId="5A08FD37" w14:textId="3F5AF857" w:rsidR="00F43F60" w:rsidRPr="00FA1C20" w:rsidRDefault="00F43F60" w:rsidP="00FA1C20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1C2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ปรับเชิงวิชาการตามสถานการณ์ภายนอก</w:t>
            </w:r>
          </w:p>
        </w:tc>
        <w:tc>
          <w:tcPr>
            <w:tcW w:w="705" w:type="dxa"/>
          </w:tcPr>
          <w:p w14:paraId="25E70FF5" w14:textId="77777777" w:rsidR="00F43F60" w:rsidRPr="00DF53EC" w:rsidRDefault="00F43F6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2C5BEFD7" w14:textId="77777777" w:rsidR="00F43F60" w:rsidRPr="00DF53EC" w:rsidRDefault="00F43F6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5E0CC9AB" w14:textId="77777777" w:rsidR="00F43F60" w:rsidRPr="00DF53EC" w:rsidRDefault="00F43F6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C20" w:rsidRPr="00DF53EC" w14:paraId="1798A4F4" w14:textId="77777777" w:rsidTr="00DE67E7">
        <w:tc>
          <w:tcPr>
            <w:tcW w:w="711" w:type="dxa"/>
          </w:tcPr>
          <w:p w14:paraId="0AD8870E" w14:textId="4495F774" w:rsidR="00FA1C20" w:rsidRPr="00EE585A" w:rsidRDefault="00FA1C20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6113" w:type="dxa"/>
          </w:tcPr>
          <w:p w14:paraId="2FC1D850" w14:textId="5B9C3694" w:rsidR="00FA1C20" w:rsidRDefault="00FA1C20" w:rsidP="00FA1C20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A1C2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แผนการรับนักศึกษาและงบประมาณของหลักสูตร</w:t>
            </w:r>
          </w:p>
        </w:tc>
        <w:tc>
          <w:tcPr>
            <w:tcW w:w="705" w:type="dxa"/>
          </w:tcPr>
          <w:p w14:paraId="3A943FB1" w14:textId="77777777" w:rsidR="00FA1C20" w:rsidRPr="00DF53EC" w:rsidRDefault="00FA1C2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645C3FD7" w14:textId="77777777" w:rsidR="00FA1C20" w:rsidRPr="00DF53EC" w:rsidRDefault="00FA1C2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420A1371" w14:textId="77777777" w:rsidR="00FA1C20" w:rsidRPr="00DF53EC" w:rsidRDefault="00FA1C2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C20" w:rsidRPr="00DF53EC" w14:paraId="348EE1A8" w14:textId="77777777" w:rsidTr="00DE67E7">
        <w:tc>
          <w:tcPr>
            <w:tcW w:w="711" w:type="dxa"/>
          </w:tcPr>
          <w:p w14:paraId="0BD5BB55" w14:textId="0009253E" w:rsidR="00FA1C20" w:rsidRPr="00EE585A" w:rsidRDefault="00FA1C20" w:rsidP="007949DF">
            <w:pPr>
              <w:ind w:right="95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6113" w:type="dxa"/>
          </w:tcPr>
          <w:p w14:paraId="2180638E" w14:textId="38A56E24" w:rsidR="00FA1C20" w:rsidRDefault="00FA1C20" w:rsidP="00FA1C20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กระบวนการจัดการเรียนการสอนและหรือการวัดประเมินผล</w:t>
            </w:r>
          </w:p>
        </w:tc>
        <w:tc>
          <w:tcPr>
            <w:tcW w:w="705" w:type="dxa"/>
          </w:tcPr>
          <w:p w14:paraId="5577F07D" w14:textId="77777777" w:rsidR="00FA1C20" w:rsidRPr="00DF53EC" w:rsidRDefault="00FA1C2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7551C432" w14:textId="77777777" w:rsidR="00FA1C20" w:rsidRPr="00DF53EC" w:rsidRDefault="00FA1C2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5CE0BBBB" w14:textId="77777777" w:rsidR="00FA1C20" w:rsidRPr="00DF53EC" w:rsidRDefault="00FA1C20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A0C" w:rsidRPr="00DF53EC" w14:paraId="7B28A2BF" w14:textId="77777777" w:rsidTr="00D1763E">
        <w:tc>
          <w:tcPr>
            <w:tcW w:w="10506" w:type="dxa"/>
            <w:gridSpan w:val="5"/>
          </w:tcPr>
          <w:p w14:paraId="4C6C8B4B" w14:textId="7E531D21" w:rsidR="00DF3A0C" w:rsidRPr="00DF3A0C" w:rsidRDefault="00DF3A0C" w:rsidP="007949DF">
            <w:pPr>
              <w:ind w:right="95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F3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สรุปความคิดเห็นและข้อเสนอแนะจากผู้ทรงคุณวุฒิภายนอก</w:t>
            </w:r>
          </w:p>
        </w:tc>
      </w:tr>
      <w:tr w:rsidR="00DF3A0C" w:rsidRPr="00DF53EC" w14:paraId="0CE6F2E6" w14:textId="77777777" w:rsidTr="00DE67E7">
        <w:tc>
          <w:tcPr>
            <w:tcW w:w="711" w:type="dxa"/>
          </w:tcPr>
          <w:p w14:paraId="2F8A8F63" w14:textId="7E5BFB4C" w:rsidR="00DF3A0C" w:rsidRPr="00DF3A0C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6113" w:type="dxa"/>
          </w:tcPr>
          <w:p w14:paraId="71ABA619" w14:textId="31593055" w:rsidR="00DF3A0C" w:rsidRPr="00DF3A0C" w:rsidRDefault="00DF3A0C" w:rsidP="007949DF">
            <w:pPr>
              <w:ind w:right="95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หลักสูตรได้ทบทวนและดำเนินแก้ไขรายละเอียดของหลักสูตรตามข้อเสนอแนะผู้ทรงคุณวุฒิภายนอก ครบถ้วน หรือชี้แจงประเด็นต่างๆ อย่างเหมาะสม</w:t>
            </w:r>
          </w:p>
        </w:tc>
        <w:tc>
          <w:tcPr>
            <w:tcW w:w="705" w:type="dxa"/>
          </w:tcPr>
          <w:p w14:paraId="611004D1" w14:textId="77777777" w:rsidR="00DF3A0C" w:rsidRPr="00DF53EC" w:rsidRDefault="00DF3A0C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3E95A9F5" w14:textId="77777777" w:rsidR="00DF3A0C" w:rsidRPr="00DF53EC" w:rsidRDefault="00DF3A0C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0EA5E24A" w14:textId="77777777" w:rsidR="00DF3A0C" w:rsidRPr="00DF53EC" w:rsidRDefault="00DF3A0C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8D65DE" w14:paraId="6F2F97EB" w14:textId="77777777" w:rsidTr="00DF3A0C">
        <w:tc>
          <w:tcPr>
            <w:tcW w:w="10506" w:type="dxa"/>
            <w:gridSpan w:val="5"/>
            <w:shd w:val="clear" w:color="auto" w:fill="auto"/>
          </w:tcPr>
          <w:p w14:paraId="12E4D0EC" w14:textId="2E674610" w:rsidR="007949DF" w:rsidRPr="00DF3A0C" w:rsidRDefault="00DF3A0C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3A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7949DF" w:rsidRPr="00DF3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รายละเอียดหลักสูตร (มคอ.2)</w:t>
            </w:r>
          </w:p>
        </w:tc>
      </w:tr>
      <w:tr w:rsidR="007949DF" w:rsidRPr="00DF53EC" w14:paraId="50EE2916" w14:textId="77777777" w:rsidTr="00DE67E7">
        <w:tc>
          <w:tcPr>
            <w:tcW w:w="711" w:type="dxa"/>
          </w:tcPr>
          <w:p w14:paraId="4449C102" w14:textId="587D9FBD" w:rsidR="007949DF" w:rsidRPr="00EE585A" w:rsidRDefault="00DF3A0C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949DF" w:rsidRPr="00EE585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113" w:type="dxa"/>
          </w:tcPr>
          <w:p w14:paraId="0AAA6753" w14:textId="77777777" w:rsidR="007949DF" w:rsidRPr="00A91D65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ข้อมูลทั่วไป (พิจารณาจากหมวดที่ 1)</w:t>
            </w:r>
          </w:p>
          <w:p w14:paraId="5C7E480F" w14:textId="46AF0782" w:rsidR="007949DF" w:rsidRPr="008D65DE" w:rsidRDefault="007949DF" w:rsidP="007949DF">
            <w:pPr>
              <w:pStyle w:val="ListParagraph"/>
              <w:numPr>
                <w:ilvl w:val="0"/>
                <w:numId w:val="5"/>
              </w:numPr>
              <w:ind w:left="187" w:right="95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8D65D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D65DE">
              <w:rPr>
                <w:rFonts w:ascii="TH SarabunPSK" w:hAnsi="TH SarabunPSK" w:cs="TH SarabunPSK"/>
                <w:sz w:val="32"/>
                <w:szCs w:val="32"/>
                <w:cs/>
              </w:rPr>
              <w:t>ชีพที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่สามา</w:t>
            </w:r>
            <w:r w:rsidRPr="008D65DE">
              <w:rPr>
                <w:rFonts w:ascii="TH SarabunPSK" w:hAnsi="TH SarabunPSK" w:cs="TH SarabunPSK"/>
                <w:sz w:val="32"/>
                <w:szCs w:val="32"/>
                <w:cs/>
              </w:rPr>
              <w:t>รถประกอบไ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Pr="008D65DE">
              <w:rPr>
                <w:rFonts w:ascii="TH SarabunPSK" w:hAnsi="TH SarabunPSK" w:cs="TH SarabunPSK"/>
                <w:sz w:val="32"/>
                <w:szCs w:val="32"/>
                <w:cs/>
              </w:rPr>
              <w:t>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</w:t>
            </w:r>
            <w:r w:rsidRPr="008D65DE">
              <w:rPr>
                <w:rFonts w:ascii="TH SarabunPSK" w:hAnsi="TH SarabunPSK" w:cs="TH SarabunPSK"/>
                <w:sz w:val="32"/>
                <w:szCs w:val="32"/>
                <w:cs/>
              </w:rPr>
              <w:t>ศึกษ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D65D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8D65D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D65DE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สอดคล้องกับการกำหนดผลลัพธ์การเรียนรู้ของหลักสูตร</w:t>
            </w:r>
          </w:p>
        </w:tc>
        <w:tc>
          <w:tcPr>
            <w:tcW w:w="705" w:type="dxa"/>
          </w:tcPr>
          <w:p w14:paraId="739F5B96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43897829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0BD3A1AD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DF53EC" w14:paraId="025503DE" w14:textId="77777777" w:rsidTr="00DE67E7">
        <w:tc>
          <w:tcPr>
            <w:tcW w:w="711" w:type="dxa"/>
            <w:vMerge w:val="restart"/>
          </w:tcPr>
          <w:p w14:paraId="30787D37" w14:textId="4B319776" w:rsidR="00DE67E7" w:rsidRPr="00EE585A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6113" w:type="dxa"/>
          </w:tcPr>
          <w:p w14:paraId="26169B7C" w14:textId="7C167010" w:rsidR="00DE67E7" w:rsidRPr="00A91D65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ข้อมูลเฉพาะของหลักสูตร (พิจารณาจากหมวดที่ 2)</w:t>
            </w:r>
          </w:p>
          <w:p w14:paraId="196877D5" w14:textId="677343E2" w:rsidR="00DE67E7" w:rsidRPr="00DF3A0C" w:rsidRDefault="00DE67E7" w:rsidP="00DF3A0C">
            <w:pPr>
              <w:pStyle w:val="ListParagraph"/>
              <w:numPr>
                <w:ilvl w:val="0"/>
                <w:numId w:val="5"/>
              </w:numPr>
              <w:ind w:left="187" w:right="95" w:hanging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ผลลัพธ์การเรียนรู้ของหลักสูตร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(PLOs)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สอดคล้องกับนโยบาย วิสัยทัศน์ พันธกิจ ของมหาวิทยาลัย ข้อบังคับของสภาวิชาชีพ (ถ้ามี) รวมถึงปรัชญาและวัตถุประสงค์ของหลักสูตร</w:t>
            </w:r>
          </w:p>
        </w:tc>
        <w:tc>
          <w:tcPr>
            <w:tcW w:w="705" w:type="dxa"/>
          </w:tcPr>
          <w:p w14:paraId="57C9D97B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75A918E0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732C375E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7E7" w:rsidRPr="00DF53EC" w14:paraId="6D06AB13" w14:textId="77777777" w:rsidTr="00DE67E7">
        <w:tc>
          <w:tcPr>
            <w:tcW w:w="711" w:type="dxa"/>
            <w:vMerge/>
          </w:tcPr>
          <w:p w14:paraId="73AFC951" w14:textId="7209F79B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39CB2E19" w14:textId="72B62EA1" w:rsidR="00DE67E7" w:rsidRDefault="00DE67E7" w:rsidP="00DF3A0C">
            <w:pPr>
              <w:pStyle w:val="ListParagraph"/>
              <w:numPr>
                <w:ilvl w:val="0"/>
                <w:numId w:val="5"/>
              </w:numPr>
              <w:ind w:left="187" w:right="95" w:hanging="142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ผลลัพธ์การเรียนรู้ของหลักสูตร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(PLOs)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สอดคล้องกับผลลัพธ์การเรียนรู้ระดับชั้นปี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YLOs)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เป็นลำดับขั้นย่อยลงมา เพื่อใช้เป็นจุดวัดความก้าวหน้าของนักศึกษา</w:t>
            </w:r>
          </w:p>
        </w:tc>
        <w:tc>
          <w:tcPr>
            <w:tcW w:w="705" w:type="dxa"/>
          </w:tcPr>
          <w:p w14:paraId="42B450B8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1A89824E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2858AD8C" w14:textId="77777777" w:rsidR="00DE67E7" w:rsidRPr="00DF53EC" w:rsidRDefault="00DE67E7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DF53EC" w14:paraId="1DA822F1" w14:textId="77777777" w:rsidTr="00DE67E7">
        <w:tc>
          <w:tcPr>
            <w:tcW w:w="711" w:type="dxa"/>
          </w:tcPr>
          <w:p w14:paraId="2A736134" w14:textId="4BC2CFD1" w:rsidR="007949DF" w:rsidRPr="00EE585A" w:rsidRDefault="00A91D65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6113" w:type="dxa"/>
          </w:tcPr>
          <w:p w14:paraId="2764C82F" w14:textId="2C6B9A66" w:rsidR="007949DF" w:rsidRPr="00A91D65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คุณสมบัติของผ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เข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ศึกษาที่สอดคล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องกับแผนการศึกษาของหลักสูตร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(พิจารณาจากหมวดที่ 3)</w:t>
            </w:r>
          </w:p>
        </w:tc>
        <w:tc>
          <w:tcPr>
            <w:tcW w:w="705" w:type="dxa"/>
          </w:tcPr>
          <w:p w14:paraId="606077B5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</w:tcPr>
          <w:p w14:paraId="6FDD4347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14:paraId="166AE38C" w14:textId="77777777" w:rsidR="007949DF" w:rsidRPr="00DF53EC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9DF" w:rsidRPr="000B6D3A" w14:paraId="7A33F18B" w14:textId="77777777" w:rsidTr="00DE67E7">
        <w:tc>
          <w:tcPr>
            <w:tcW w:w="711" w:type="dxa"/>
          </w:tcPr>
          <w:p w14:paraId="05298C76" w14:textId="0BAB655D" w:rsidR="007949DF" w:rsidRPr="00EE585A" w:rsidRDefault="007949DF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85A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A91D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13" w:type="dxa"/>
          </w:tcPr>
          <w:p w14:paraId="25FE380D" w14:textId="26332015" w:rsidR="007949DF" w:rsidRPr="00A91D65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การจัดแผนการศึกษาในแต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ละชั้น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ปีมี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ความเหมาะสมและสอดคล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องกับการก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หนดรายวิชาบังคับก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อน/บังคับ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ร่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r w:rsidRPr="00A91D6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โดยการจัดล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ดับรายวิชาเรียนก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อน-หลังต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องมีความสัมพัน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ธ์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กันในเชิงวิชาการ</w:t>
            </w:r>
            <w:r w:rsidRPr="00A91D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(พิจารณาจากหมวดที่ 3)</w:t>
            </w:r>
          </w:p>
        </w:tc>
        <w:tc>
          <w:tcPr>
            <w:tcW w:w="705" w:type="dxa"/>
          </w:tcPr>
          <w:p w14:paraId="24B91282" w14:textId="77777777" w:rsidR="007949DF" w:rsidRPr="000B6D3A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6B07B926" w14:textId="77777777" w:rsidR="007949DF" w:rsidRPr="000B6D3A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2256E24A" w14:textId="77777777" w:rsidR="007949DF" w:rsidRPr="000B6D3A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49DF" w:rsidRPr="00B17562" w14:paraId="0FCAC892" w14:textId="77777777" w:rsidTr="00DE67E7">
        <w:tc>
          <w:tcPr>
            <w:tcW w:w="711" w:type="dxa"/>
          </w:tcPr>
          <w:p w14:paraId="606E9EA9" w14:textId="7F1094F2" w:rsidR="007949DF" w:rsidRPr="00EE585A" w:rsidRDefault="00A91D65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949DF" w:rsidRPr="00EE585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13" w:type="dxa"/>
          </w:tcPr>
          <w:p w14:paraId="0EC9AD9D" w14:textId="3D6FECEB" w:rsidR="007949DF" w:rsidRPr="00B17562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องของผลลัพ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ธ์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ู้ 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  <w:r w:rsidRPr="00A91D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และวิธีการประเมินผล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แสดงใ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ห้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เห็นถึงการที่จะน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ไปสู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การจัดการเรียนการสอนไ</w:t>
            </w:r>
            <w:r w:rsidRPr="00A91D6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ด้อย่าง</w:t>
            </w:r>
            <w:r w:rsidRPr="00A91D65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756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พิจ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รณ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กหมวดท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ี่ 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</w:p>
        </w:tc>
        <w:tc>
          <w:tcPr>
            <w:tcW w:w="705" w:type="dxa"/>
          </w:tcPr>
          <w:p w14:paraId="6A1608F2" w14:textId="77777777" w:rsidR="007949DF" w:rsidRPr="00B17562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6A620C7F" w14:textId="77777777" w:rsidR="007949DF" w:rsidRPr="00B17562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4E864325" w14:textId="77777777" w:rsidR="007949DF" w:rsidRPr="00B17562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49DF" w:rsidRPr="00B17562" w14:paraId="72408730" w14:textId="77777777" w:rsidTr="00DE67E7">
        <w:tc>
          <w:tcPr>
            <w:tcW w:w="711" w:type="dxa"/>
          </w:tcPr>
          <w:p w14:paraId="734B6A78" w14:textId="12A2F3A1" w:rsidR="007949DF" w:rsidRPr="00EE585A" w:rsidRDefault="00A91D65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6113" w:type="dxa"/>
          </w:tcPr>
          <w:p w14:paraId="55A2E9D3" w14:textId="1E584DD4" w:rsidR="007949DF" w:rsidRPr="00DE67E7" w:rsidRDefault="00A91D65" w:rsidP="00DE67E7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ผลลัพธ์การเรียนรู้ของหลักสูตร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(PLOs)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สอดคล้องกับผลลัพธ์การเรียนรู้ของรายวิชา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CLOs)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ที่กำหนดในแผนการศึกษา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56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พิจ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รณ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กหมวดท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ี่ 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</w:p>
        </w:tc>
        <w:tc>
          <w:tcPr>
            <w:tcW w:w="705" w:type="dxa"/>
          </w:tcPr>
          <w:p w14:paraId="65F12668" w14:textId="77777777" w:rsidR="007949DF" w:rsidRPr="00B17562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6F5B4D0E" w14:textId="77777777" w:rsidR="007949DF" w:rsidRPr="00B17562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1CA7F3CB" w14:textId="77777777" w:rsidR="007949DF" w:rsidRPr="00B17562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67E7" w:rsidRPr="00B17562" w14:paraId="43AE771A" w14:textId="77777777" w:rsidTr="00DE67E7">
        <w:tc>
          <w:tcPr>
            <w:tcW w:w="711" w:type="dxa"/>
          </w:tcPr>
          <w:p w14:paraId="63FB73FA" w14:textId="35784C14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</w:t>
            </w:r>
          </w:p>
        </w:tc>
        <w:tc>
          <w:tcPr>
            <w:tcW w:w="6113" w:type="dxa"/>
          </w:tcPr>
          <w:p w14:paraId="409D2A9E" w14:textId="38808184" w:rsidR="00DE67E7" w:rsidRDefault="00DE67E7" w:rsidP="007949DF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E67E7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ของหลักสูตร</w:t>
            </w:r>
            <w:r w:rsidRPr="00DE67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E67E7">
              <w:rPr>
                <w:rFonts w:ascii="TH SarabunPSK" w:hAnsi="TH SarabunPSK" w:cs="TH SarabunPSK"/>
                <w:sz w:val="32"/>
                <w:szCs w:val="32"/>
              </w:rPr>
              <w:t xml:space="preserve">PLOs) </w:t>
            </w:r>
            <w:r w:rsidRPr="00DE67E7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ที่สอดคล้องกับมาตรฐานผลลัพธ์ของผู้เรียนตามมาตรฐานคุณวุฒิระดับอุดมศึกษา พ.ศ.2565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756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พิจ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รณ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กหมวดท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ี่ 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</w:p>
        </w:tc>
        <w:tc>
          <w:tcPr>
            <w:tcW w:w="705" w:type="dxa"/>
          </w:tcPr>
          <w:p w14:paraId="6878BF58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7B518BE6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0270FD34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49DF" w:rsidRPr="00B17562" w14:paraId="0554FF70" w14:textId="77777777" w:rsidTr="00DE67E7">
        <w:tc>
          <w:tcPr>
            <w:tcW w:w="711" w:type="dxa"/>
          </w:tcPr>
          <w:p w14:paraId="79562036" w14:textId="2F83863B" w:rsidR="007949DF" w:rsidRPr="00EE585A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4.8</w:t>
            </w:r>
          </w:p>
        </w:tc>
        <w:tc>
          <w:tcPr>
            <w:tcW w:w="6113" w:type="dxa"/>
          </w:tcPr>
          <w:p w14:paraId="6FBA349F" w14:textId="77777777" w:rsidR="007949DF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E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เกณฑ์การสำเร็จการศึกษา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756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พิจ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รณ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กหมวดท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C67F1A8" w14:textId="4851A7D8" w:rsidR="007949DF" w:rsidRPr="00B17562" w:rsidRDefault="007949DF" w:rsidP="007949DF">
            <w:pPr>
              <w:pStyle w:val="ListParagraph"/>
              <w:numPr>
                <w:ilvl w:val="0"/>
                <w:numId w:val="5"/>
              </w:numPr>
              <w:ind w:left="187" w:right="95" w:hanging="18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ไม่ขัดกับระเบียบ/ข้อบังคับของมหาวิทยาลัย และเกณฑ์มาตรฐานหลักสูตรที่ สปอว. กำหนด</w:t>
            </w:r>
          </w:p>
        </w:tc>
        <w:tc>
          <w:tcPr>
            <w:tcW w:w="705" w:type="dxa"/>
          </w:tcPr>
          <w:p w14:paraId="4AAE8B2E" w14:textId="77777777" w:rsidR="007949DF" w:rsidRPr="00B17562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251E32B0" w14:textId="77777777" w:rsidR="007949DF" w:rsidRPr="00B17562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128B4EA6" w14:textId="77777777" w:rsidR="007949DF" w:rsidRPr="00B17562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67E7" w:rsidRPr="00B17562" w14:paraId="1C96DC07" w14:textId="77777777" w:rsidTr="00DE67E7">
        <w:tc>
          <w:tcPr>
            <w:tcW w:w="711" w:type="dxa"/>
            <w:vMerge w:val="restart"/>
          </w:tcPr>
          <w:p w14:paraId="7494151E" w14:textId="1297A551" w:rsidR="00DE67E7" w:rsidRPr="00EE585A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</w:t>
            </w:r>
          </w:p>
        </w:tc>
        <w:tc>
          <w:tcPr>
            <w:tcW w:w="6113" w:type="dxa"/>
          </w:tcPr>
          <w:p w14:paraId="6FFB0892" w14:textId="3F872BCF" w:rsidR="00DE67E7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E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การพัฒนาคณาจารย์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756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มีกระบวนการการทำงานร่วมกันระหว่างคณาจารย์ในและนอกหลักสูตร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756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พิจ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รณ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กหมวดท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  <w:p w14:paraId="0C84BFCE" w14:textId="23066A4E" w:rsidR="00DE67E7" w:rsidRPr="00DE67E7" w:rsidRDefault="00DE67E7" w:rsidP="00DE67E7">
            <w:pPr>
              <w:pStyle w:val="ListParagraph"/>
              <w:numPr>
                <w:ilvl w:val="0"/>
                <w:numId w:val="5"/>
              </w:numPr>
              <w:ind w:left="187" w:right="95" w:hanging="18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มีกระบวนการเตรียมการสำหรับอาจารย์ใหม่เข้าใจถึงหลักสูตรและบทบาทของรายวิชาต่างๆ ที่สอนในหลักสูตรและรายวิชาที่ตนรับผิดชอบสอน</w:t>
            </w:r>
          </w:p>
        </w:tc>
        <w:tc>
          <w:tcPr>
            <w:tcW w:w="705" w:type="dxa"/>
          </w:tcPr>
          <w:p w14:paraId="5BBEF190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47461633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66CE8A27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67E7" w:rsidRPr="00B17562" w14:paraId="74269526" w14:textId="77777777" w:rsidTr="00DE67E7">
        <w:tc>
          <w:tcPr>
            <w:tcW w:w="711" w:type="dxa"/>
            <w:vMerge/>
          </w:tcPr>
          <w:p w14:paraId="6BD020AA" w14:textId="77777777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3" w:type="dxa"/>
          </w:tcPr>
          <w:p w14:paraId="2A820B6D" w14:textId="7543B317" w:rsidR="00DE67E7" w:rsidRPr="00DE67E7" w:rsidRDefault="00DE67E7" w:rsidP="007949DF">
            <w:pPr>
              <w:ind w:right="9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มีแนวทางการพัฒนาอาจารย์ที่ทำให้นักศึกษาเกิดการเรียนรู้</w:t>
            </w:r>
          </w:p>
        </w:tc>
        <w:tc>
          <w:tcPr>
            <w:tcW w:w="705" w:type="dxa"/>
          </w:tcPr>
          <w:p w14:paraId="59FD1D34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5E562E1A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2B338FF6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67E7" w:rsidRPr="00B17562" w14:paraId="643210A8" w14:textId="77777777" w:rsidTr="00DE67E7">
        <w:tc>
          <w:tcPr>
            <w:tcW w:w="711" w:type="dxa"/>
            <w:vMerge w:val="restart"/>
          </w:tcPr>
          <w:p w14:paraId="6CFBA3B2" w14:textId="524A57B9" w:rsidR="00DE67E7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6113" w:type="dxa"/>
          </w:tcPr>
          <w:p w14:paraId="0CC3D1E3" w14:textId="7C65CB08" w:rsidR="00DE67E7" w:rsidRPr="00DE67E7" w:rsidRDefault="00DE67E7" w:rsidP="007949DF">
            <w:pPr>
              <w:ind w:right="95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E67E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กลไกคุณภาพของหน่วยงานระดับสาขาวิชาในการควบคุมคุณภาพหลักสูตร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1756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พิจ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รณ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กหมวดท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7)</w:t>
            </w:r>
          </w:p>
        </w:tc>
        <w:tc>
          <w:tcPr>
            <w:tcW w:w="705" w:type="dxa"/>
          </w:tcPr>
          <w:p w14:paraId="4F57AC6F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717EF64A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2EBB582A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67E7" w:rsidRPr="00B17562" w14:paraId="52AF5AF2" w14:textId="77777777" w:rsidTr="00DE67E7">
        <w:tc>
          <w:tcPr>
            <w:tcW w:w="711" w:type="dxa"/>
            <w:vMerge/>
          </w:tcPr>
          <w:p w14:paraId="79101825" w14:textId="682AF63A" w:rsidR="00DE67E7" w:rsidRPr="00EE585A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3" w:type="dxa"/>
          </w:tcPr>
          <w:p w14:paraId="2489E905" w14:textId="76A93A20" w:rsidR="00DE67E7" w:rsidRPr="00DE67E7" w:rsidRDefault="00DE67E7" w:rsidP="00DE67E7">
            <w:pPr>
              <w:pStyle w:val="ListParagraph"/>
              <w:numPr>
                <w:ilvl w:val="0"/>
                <w:numId w:val="5"/>
              </w:numPr>
              <w:ind w:left="187" w:right="95" w:hanging="18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มีการวางระบบประกันคุณภาพภายใน</w:t>
            </w:r>
          </w:p>
        </w:tc>
        <w:tc>
          <w:tcPr>
            <w:tcW w:w="705" w:type="dxa"/>
          </w:tcPr>
          <w:p w14:paraId="59BD3AFC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4B8CAB0A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6E8A8223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67E7" w:rsidRPr="00B17562" w14:paraId="4FFF0FDC" w14:textId="77777777" w:rsidTr="00DE67E7">
        <w:tc>
          <w:tcPr>
            <w:tcW w:w="711" w:type="dxa"/>
            <w:vMerge/>
          </w:tcPr>
          <w:p w14:paraId="57893B49" w14:textId="77777777" w:rsidR="00DE67E7" w:rsidRPr="00EE585A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3" w:type="dxa"/>
          </w:tcPr>
          <w:p w14:paraId="46B454C8" w14:textId="38E788AF" w:rsidR="00DE67E7" w:rsidRPr="00DE67E7" w:rsidRDefault="00DE67E7" w:rsidP="00DE67E7">
            <w:pPr>
              <w:pStyle w:val="ListParagraph"/>
              <w:numPr>
                <w:ilvl w:val="0"/>
                <w:numId w:val="5"/>
              </w:numPr>
              <w:ind w:left="187" w:right="95" w:hanging="187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มีกระบวนการรับนักศึกษาและการเตรียมความพร้อมก่อนเข้าศึกษาการควบคุมการดูแล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ความพึงพอใจและผลการจัดการข้อร้องเรียนของนักศึกษา</w:t>
            </w:r>
          </w:p>
        </w:tc>
        <w:tc>
          <w:tcPr>
            <w:tcW w:w="705" w:type="dxa"/>
          </w:tcPr>
          <w:p w14:paraId="0F2560C4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27FDE618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5270E49C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67E7" w:rsidRPr="00B17562" w14:paraId="303A9C90" w14:textId="77777777" w:rsidTr="00DE67E7">
        <w:tc>
          <w:tcPr>
            <w:tcW w:w="711" w:type="dxa"/>
            <w:vMerge/>
          </w:tcPr>
          <w:p w14:paraId="79F96F1A" w14:textId="77777777" w:rsidR="00DE67E7" w:rsidRPr="00EE585A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3" w:type="dxa"/>
          </w:tcPr>
          <w:p w14:paraId="71283772" w14:textId="7A83AF4F" w:rsidR="00DE67E7" w:rsidRPr="00DE67E7" w:rsidRDefault="00DE67E7" w:rsidP="00DE67E7">
            <w:pPr>
              <w:pStyle w:val="ListParagraph"/>
              <w:numPr>
                <w:ilvl w:val="0"/>
                <w:numId w:val="5"/>
              </w:numPr>
              <w:ind w:left="187" w:right="95" w:hanging="187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มีความพร้อมของสิ่งสนับสนุนการเรียนรู้สำคัญ เพื่อการจัดการเรียนการสอน การวัดและประเมินผล ในภาคการศึกษา/ปีการศึกษาที่หลักสูตรกำหนด</w:t>
            </w:r>
          </w:p>
        </w:tc>
        <w:tc>
          <w:tcPr>
            <w:tcW w:w="705" w:type="dxa"/>
          </w:tcPr>
          <w:p w14:paraId="2EE40C1F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7DB1D6E7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2A8E4D5C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67E7" w:rsidRPr="00B17562" w14:paraId="7C4D7FA5" w14:textId="77777777" w:rsidTr="00DE67E7">
        <w:tc>
          <w:tcPr>
            <w:tcW w:w="711" w:type="dxa"/>
            <w:vMerge/>
          </w:tcPr>
          <w:p w14:paraId="27848008" w14:textId="77777777" w:rsidR="00DE67E7" w:rsidRPr="00EE585A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3" w:type="dxa"/>
          </w:tcPr>
          <w:p w14:paraId="2130699B" w14:textId="28E951A0" w:rsidR="00DE67E7" w:rsidRDefault="00DE67E7" w:rsidP="00DE67E7">
            <w:pPr>
              <w:pStyle w:val="ListParagraph"/>
              <w:numPr>
                <w:ilvl w:val="0"/>
                <w:numId w:val="5"/>
              </w:numPr>
              <w:ind w:left="187" w:right="95" w:hanging="18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ตัวบ่งชี้ผลการดำเนินงาน </w:t>
            </w:r>
            <w:r w:rsidRPr="00B974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97474">
              <w:rPr>
                <w:rFonts w:ascii="TH SarabunPSK" w:hAnsi="TH SarabunPSK" w:cs="TH SarabunPSK"/>
                <w:sz w:val="32"/>
                <w:szCs w:val="32"/>
              </w:rPr>
              <w:t>Key Performance Indicators)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เป็นไปตามกลไกการควบคุมคุณภาพ</w:t>
            </w:r>
          </w:p>
        </w:tc>
        <w:tc>
          <w:tcPr>
            <w:tcW w:w="705" w:type="dxa"/>
          </w:tcPr>
          <w:p w14:paraId="595029B6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735D131D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54B3443B" w14:textId="77777777" w:rsidR="00DE67E7" w:rsidRPr="00B17562" w:rsidRDefault="00DE67E7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49DF" w:rsidRPr="00B17562" w14:paraId="40653244" w14:textId="77777777" w:rsidTr="00DE67E7">
        <w:tc>
          <w:tcPr>
            <w:tcW w:w="711" w:type="dxa"/>
          </w:tcPr>
          <w:p w14:paraId="0C1CBB2B" w14:textId="633C701C" w:rsidR="007949DF" w:rsidRPr="00EE585A" w:rsidRDefault="00DE67E7" w:rsidP="007949DF">
            <w:pPr>
              <w:ind w:right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949DF" w:rsidRPr="00EE585A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113" w:type="dxa"/>
          </w:tcPr>
          <w:p w14:paraId="4545275A" w14:textId="59BA0F7C" w:rsidR="007949DF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E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1756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พิจ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รณ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17562">
              <w:rPr>
                <w:rFonts w:ascii="TH SarabunPSK" w:hAnsi="TH SarabunPSK" w:cs="TH SarabunPSK"/>
                <w:sz w:val="32"/>
                <w:szCs w:val="32"/>
                <w:cs/>
              </w:rPr>
              <w:t>กหมวดท</w:t>
            </w:r>
            <w:r w:rsidRPr="00B17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8)</w:t>
            </w:r>
          </w:p>
          <w:p w14:paraId="07E7FBF2" w14:textId="53B9DEA4" w:rsidR="007949DF" w:rsidRPr="00B97474" w:rsidRDefault="007949DF" w:rsidP="007949DF">
            <w:pPr>
              <w:ind w:right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เชื่อมโยงประเด็นต่างๆ ในหมวด 1-7 สู่การประเมินการจัดการเรียนการสอนในประเด็นสำคัญๆ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การเผยแพร่</w:t>
            </w:r>
          </w:p>
        </w:tc>
        <w:tc>
          <w:tcPr>
            <w:tcW w:w="705" w:type="dxa"/>
          </w:tcPr>
          <w:p w14:paraId="69B9171A" w14:textId="77777777" w:rsidR="007949DF" w:rsidRPr="00B17562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14:paraId="7CB83661" w14:textId="77777777" w:rsidR="007949DF" w:rsidRPr="00B17562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420B23B2" w14:textId="77777777" w:rsidR="007949DF" w:rsidRPr="00B17562" w:rsidRDefault="007949DF" w:rsidP="007949DF">
            <w:pPr>
              <w:ind w:right="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36FD91E" w14:textId="14E91DA1" w:rsidR="005711A6" w:rsidRDefault="005711A6" w:rsidP="00DF53EC">
      <w:pPr>
        <w:spacing w:after="0" w:line="240" w:lineRule="auto"/>
        <w:ind w:right="95"/>
        <w:rPr>
          <w:rFonts w:ascii="TH SarabunPSK" w:hAnsi="TH SarabunPSK" w:cs="TH SarabunPSK"/>
          <w:sz w:val="28"/>
        </w:rPr>
      </w:pPr>
    </w:p>
    <w:p w14:paraId="4E227923" w14:textId="4124D0AA" w:rsidR="005711A6" w:rsidRDefault="005711A6" w:rsidP="00DF53EC">
      <w:pPr>
        <w:spacing w:after="0" w:line="240" w:lineRule="auto"/>
        <w:ind w:right="95"/>
        <w:rPr>
          <w:rFonts w:ascii="TH SarabunPSK" w:hAnsi="TH SarabunPSK" w:cs="TH SarabunPSK"/>
          <w:sz w:val="28"/>
        </w:rPr>
      </w:pPr>
    </w:p>
    <w:p w14:paraId="3C65E818" w14:textId="2C85AE7F" w:rsidR="005711A6" w:rsidRDefault="005711A6" w:rsidP="00DF53EC">
      <w:pPr>
        <w:spacing w:after="0" w:line="240" w:lineRule="auto"/>
        <w:ind w:right="95"/>
        <w:rPr>
          <w:rFonts w:ascii="TH SarabunPSK" w:hAnsi="TH SarabunPSK" w:cs="TH SarabunPSK"/>
          <w:sz w:val="28"/>
        </w:rPr>
      </w:pPr>
    </w:p>
    <w:p w14:paraId="1F840672" w14:textId="26F801C2" w:rsidR="005711A6" w:rsidRDefault="005711A6" w:rsidP="00DF53EC">
      <w:pPr>
        <w:spacing w:after="0" w:line="240" w:lineRule="auto"/>
        <w:ind w:right="95"/>
        <w:rPr>
          <w:rFonts w:ascii="TH SarabunPSK" w:hAnsi="TH SarabunPSK" w:cs="TH SarabunPSK"/>
          <w:sz w:val="28"/>
        </w:rPr>
      </w:pPr>
    </w:p>
    <w:p w14:paraId="136827C0" w14:textId="4FD62B85" w:rsidR="005711A6" w:rsidRDefault="00244CC4" w:rsidP="00244CC4">
      <w:pPr>
        <w:spacing w:after="0" w:line="240" w:lineRule="auto"/>
        <w:ind w:right="95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.........................................................</w:t>
      </w:r>
    </w:p>
    <w:p w14:paraId="6650735E" w14:textId="7DEA51E4" w:rsidR="00244CC4" w:rsidRDefault="00244CC4" w:rsidP="00244CC4">
      <w:pPr>
        <w:spacing w:after="0" w:line="240" w:lineRule="auto"/>
        <w:ind w:right="95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(...................................................)</w:t>
      </w:r>
    </w:p>
    <w:p w14:paraId="21549F13" w14:textId="717AB8B8" w:rsidR="00244CC4" w:rsidRDefault="00244CC4" w:rsidP="00244CC4">
      <w:pPr>
        <w:spacing w:after="0" w:line="240" w:lineRule="auto"/>
        <w:ind w:right="95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อาจารย์ผู้รับผิดชอบหลักสูตร</w:t>
      </w:r>
    </w:p>
    <w:p w14:paraId="0C0D7145" w14:textId="7ABF1272" w:rsidR="00244CC4" w:rsidRDefault="00244CC4" w:rsidP="00244CC4">
      <w:pPr>
        <w:spacing w:after="0" w:line="240" w:lineRule="auto"/>
        <w:ind w:right="95"/>
        <w:jc w:val="center"/>
        <w:rPr>
          <w:rFonts w:ascii="TH SarabunPSK" w:hAnsi="TH SarabunPSK" w:cs="TH SarabunPSK"/>
          <w:sz w:val="28"/>
        </w:rPr>
      </w:pPr>
    </w:p>
    <w:p w14:paraId="47408798" w14:textId="77777777" w:rsidR="00244CC4" w:rsidRDefault="00244CC4" w:rsidP="00244CC4">
      <w:pPr>
        <w:spacing w:after="0" w:line="240" w:lineRule="auto"/>
        <w:ind w:right="95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119EBB45" w14:textId="77777777" w:rsidR="00244CC4" w:rsidRDefault="00244CC4" w:rsidP="00244CC4">
      <w:pPr>
        <w:spacing w:after="0" w:line="240" w:lineRule="auto"/>
        <w:ind w:right="95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(...................................................)</w:t>
      </w:r>
    </w:p>
    <w:p w14:paraId="118312DF" w14:textId="3FA5415D" w:rsidR="00244CC4" w:rsidRDefault="00244CC4" w:rsidP="00244CC4">
      <w:pPr>
        <w:spacing w:after="0" w:line="240" w:lineRule="auto"/>
        <w:ind w:right="95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รองคณบดี/คณบดี</w:t>
      </w:r>
    </w:p>
    <w:p w14:paraId="0F3389F7" w14:textId="77777777" w:rsidR="00244CC4" w:rsidRDefault="00244CC4" w:rsidP="00244CC4">
      <w:pPr>
        <w:spacing w:after="0" w:line="240" w:lineRule="auto"/>
        <w:ind w:right="95"/>
        <w:jc w:val="center"/>
        <w:rPr>
          <w:rFonts w:ascii="TH SarabunPSK" w:hAnsi="TH SarabunPSK" w:cs="TH SarabunPSK" w:hint="cs"/>
          <w:sz w:val="28"/>
        </w:rPr>
      </w:pPr>
    </w:p>
    <w:sectPr w:rsidR="00244CC4" w:rsidSect="00C73BA2">
      <w:headerReference w:type="default" r:id="rId7"/>
      <w:foot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0DD3" w14:textId="77777777" w:rsidR="00C413D3" w:rsidRDefault="00C413D3" w:rsidP="0095177C">
      <w:pPr>
        <w:spacing w:after="0" w:line="240" w:lineRule="auto"/>
      </w:pPr>
      <w:r>
        <w:separator/>
      </w:r>
    </w:p>
  </w:endnote>
  <w:endnote w:type="continuationSeparator" w:id="0">
    <w:p w14:paraId="7460B009" w14:textId="77777777" w:rsidR="00C413D3" w:rsidRDefault="00C413D3" w:rsidP="0095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2021277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4D5A5" w14:textId="044BB21E" w:rsidR="00952860" w:rsidRPr="00952860" w:rsidRDefault="00952860" w:rsidP="00952860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952860">
          <w:rPr>
            <w:rFonts w:ascii="TH SarabunPSK" w:hAnsi="TH SarabunPSK" w:cs="TH SarabunPSK"/>
            <w:sz w:val="28"/>
            <w:cs/>
          </w:rPr>
          <w:t>มหาวิทยาลัยกาฬสินธุ์</w:t>
        </w:r>
        <w:r w:rsidRPr="00952860">
          <w:rPr>
            <w:rFonts w:ascii="TH SarabunPSK" w:hAnsi="TH SarabunPSK" w:cs="TH SarabunPSK"/>
            <w:sz w:val="28"/>
          </w:rPr>
          <w:t>/</w:t>
        </w:r>
        <w:r w:rsidRPr="00952860">
          <w:rPr>
            <w:rFonts w:ascii="TH SarabunPSK" w:hAnsi="TH SarabunPSK" w:cs="TH SarabunPSK"/>
            <w:sz w:val="28"/>
          </w:rPr>
          <w:fldChar w:fldCharType="begin"/>
        </w:r>
        <w:r w:rsidRPr="0095286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52860">
          <w:rPr>
            <w:rFonts w:ascii="TH SarabunPSK" w:hAnsi="TH SarabunPSK" w:cs="TH SarabunPSK"/>
            <w:sz w:val="28"/>
          </w:rPr>
          <w:fldChar w:fldCharType="separate"/>
        </w:r>
        <w:r w:rsidRPr="00952860">
          <w:rPr>
            <w:rFonts w:ascii="TH SarabunPSK" w:hAnsi="TH SarabunPSK" w:cs="TH SarabunPSK"/>
            <w:noProof/>
            <w:sz w:val="28"/>
          </w:rPr>
          <w:t>2</w:t>
        </w:r>
        <w:r w:rsidRPr="00952860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059B" w14:textId="77777777" w:rsidR="00C413D3" w:rsidRDefault="00C413D3" w:rsidP="0095177C">
      <w:pPr>
        <w:spacing w:after="0" w:line="240" w:lineRule="auto"/>
      </w:pPr>
      <w:r>
        <w:separator/>
      </w:r>
    </w:p>
  </w:footnote>
  <w:footnote w:type="continuationSeparator" w:id="0">
    <w:p w14:paraId="2191437B" w14:textId="77777777" w:rsidR="00C413D3" w:rsidRDefault="00C413D3" w:rsidP="0095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3148" w14:textId="056F3FFB" w:rsidR="0095177C" w:rsidRPr="0095177C" w:rsidRDefault="00620ED9" w:rsidP="00952860">
    <w:pPr>
      <w:pStyle w:val="Header"/>
      <w:tabs>
        <w:tab w:val="clear" w:pos="9026"/>
      </w:tabs>
      <w:ind w:right="-755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DFB"/>
    <w:multiLevelType w:val="hybridMultilevel"/>
    <w:tmpl w:val="2AF8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5501"/>
    <w:multiLevelType w:val="hybridMultilevel"/>
    <w:tmpl w:val="84E027CC"/>
    <w:lvl w:ilvl="0" w:tplc="1772F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B4C17"/>
    <w:multiLevelType w:val="hybridMultilevel"/>
    <w:tmpl w:val="DF96196A"/>
    <w:lvl w:ilvl="0" w:tplc="00AAF99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1282"/>
    <w:multiLevelType w:val="hybridMultilevel"/>
    <w:tmpl w:val="0B5074DE"/>
    <w:lvl w:ilvl="0" w:tplc="0D526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0F95"/>
    <w:multiLevelType w:val="hybridMultilevel"/>
    <w:tmpl w:val="3532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D06"/>
    <w:multiLevelType w:val="hybridMultilevel"/>
    <w:tmpl w:val="F9B0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052940">
    <w:abstractNumId w:val="1"/>
  </w:num>
  <w:num w:numId="2" w16cid:durableId="1976641058">
    <w:abstractNumId w:val="4"/>
  </w:num>
  <w:num w:numId="3" w16cid:durableId="1767723279">
    <w:abstractNumId w:val="0"/>
  </w:num>
  <w:num w:numId="4" w16cid:durableId="904220015">
    <w:abstractNumId w:val="3"/>
  </w:num>
  <w:num w:numId="5" w16cid:durableId="1911767782">
    <w:abstractNumId w:val="2"/>
  </w:num>
  <w:num w:numId="6" w16cid:durableId="1093891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7C"/>
    <w:rsid w:val="000019AF"/>
    <w:rsid w:val="000075C7"/>
    <w:rsid w:val="0001399C"/>
    <w:rsid w:val="00043DF4"/>
    <w:rsid w:val="000466EF"/>
    <w:rsid w:val="00061EDF"/>
    <w:rsid w:val="00076FFD"/>
    <w:rsid w:val="0009337B"/>
    <w:rsid w:val="00094480"/>
    <w:rsid w:val="00094897"/>
    <w:rsid w:val="000A34DE"/>
    <w:rsid w:val="000B6D3A"/>
    <w:rsid w:val="000C54C2"/>
    <w:rsid w:val="000D0A8E"/>
    <w:rsid w:val="00102C6A"/>
    <w:rsid w:val="00103F28"/>
    <w:rsid w:val="00114824"/>
    <w:rsid w:val="00114CE4"/>
    <w:rsid w:val="001248C6"/>
    <w:rsid w:val="00142C0F"/>
    <w:rsid w:val="00145E98"/>
    <w:rsid w:val="001D0217"/>
    <w:rsid w:val="001D5DA5"/>
    <w:rsid w:val="002271C5"/>
    <w:rsid w:val="00243F65"/>
    <w:rsid w:val="00244CC4"/>
    <w:rsid w:val="00263F73"/>
    <w:rsid w:val="002A74E8"/>
    <w:rsid w:val="002B4CD0"/>
    <w:rsid w:val="00324968"/>
    <w:rsid w:val="0035503C"/>
    <w:rsid w:val="00361A4E"/>
    <w:rsid w:val="00373C18"/>
    <w:rsid w:val="00384A06"/>
    <w:rsid w:val="003867E5"/>
    <w:rsid w:val="003B52DD"/>
    <w:rsid w:val="003E3E7C"/>
    <w:rsid w:val="003F1CCB"/>
    <w:rsid w:val="0040338C"/>
    <w:rsid w:val="004377DA"/>
    <w:rsid w:val="00446782"/>
    <w:rsid w:val="00450DBD"/>
    <w:rsid w:val="004572DB"/>
    <w:rsid w:val="00460743"/>
    <w:rsid w:val="00491260"/>
    <w:rsid w:val="004931F6"/>
    <w:rsid w:val="004E6A81"/>
    <w:rsid w:val="0051566B"/>
    <w:rsid w:val="005711A6"/>
    <w:rsid w:val="0058548B"/>
    <w:rsid w:val="005A0E6E"/>
    <w:rsid w:val="005A2DAE"/>
    <w:rsid w:val="005B3615"/>
    <w:rsid w:val="005B3F31"/>
    <w:rsid w:val="005B6D37"/>
    <w:rsid w:val="005F5F93"/>
    <w:rsid w:val="00600325"/>
    <w:rsid w:val="00601D0D"/>
    <w:rsid w:val="00620ED9"/>
    <w:rsid w:val="0062128E"/>
    <w:rsid w:val="006222BC"/>
    <w:rsid w:val="00631CBA"/>
    <w:rsid w:val="006346E9"/>
    <w:rsid w:val="00644FDC"/>
    <w:rsid w:val="00654A42"/>
    <w:rsid w:val="006643A7"/>
    <w:rsid w:val="0067771F"/>
    <w:rsid w:val="00684F70"/>
    <w:rsid w:val="006A08BA"/>
    <w:rsid w:val="006A0E66"/>
    <w:rsid w:val="006B78B0"/>
    <w:rsid w:val="006C79E4"/>
    <w:rsid w:val="006C7B66"/>
    <w:rsid w:val="006D053A"/>
    <w:rsid w:val="006E6A9C"/>
    <w:rsid w:val="006F5597"/>
    <w:rsid w:val="00705444"/>
    <w:rsid w:val="00716BE3"/>
    <w:rsid w:val="00742770"/>
    <w:rsid w:val="00772C5F"/>
    <w:rsid w:val="00773859"/>
    <w:rsid w:val="0077579F"/>
    <w:rsid w:val="00783FE6"/>
    <w:rsid w:val="007949DF"/>
    <w:rsid w:val="007969A0"/>
    <w:rsid w:val="007A2D43"/>
    <w:rsid w:val="007E0234"/>
    <w:rsid w:val="007F1795"/>
    <w:rsid w:val="007F38DA"/>
    <w:rsid w:val="007F5292"/>
    <w:rsid w:val="007F593F"/>
    <w:rsid w:val="00804E61"/>
    <w:rsid w:val="0082752B"/>
    <w:rsid w:val="00844332"/>
    <w:rsid w:val="00855B70"/>
    <w:rsid w:val="00863DC9"/>
    <w:rsid w:val="008653E6"/>
    <w:rsid w:val="0087358E"/>
    <w:rsid w:val="00886C36"/>
    <w:rsid w:val="00887172"/>
    <w:rsid w:val="0089126A"/>
    <w:rsid w:val="00896B94"/>
    <w:rsid w:val="008A5851"/>
    <w:rsid w:val="008B6570"/>
    <w:rsid w:val="008C10AA"/>
    <w:rsid w:val="008C29D2"/>
    <w:rsid w:val="008D65DE"/>
    <w:rsid w:val="008E4CEF"/>
    <w:rsid w:val="009009F0"/>
    <w:rsid w:val="0092375F"/>
    <w:rsid w:val="009313E4"/>
    <w:rsid w:val="00933146"/>
    <w:rsid w:val="00944C59"/>
    <w:rsid w:val="0095177C"/>
    <w:rsid w:val="00952860"/>
    <w:rsid w:val="009769AD"/>
    <w:rsid w:val="00985151"/>
    <w:rsid w:val="009A5B6A"/>
    <w:rsid w:val="009E1BB5"/>
    <w:rsid w:val="009F49A4"/>
    <w:rsid w:val="00A0114C"/>
    <w:rsid w:val="00A44D0F"/>
    <w:rsid w:val="00A91D65"/>
    <w:rsid w:val="00AC0769"/>
    <w:rsid w:val="00AD1FD7"/>
    <w:rsid w:val="00AD7BE9"/>
    <w:rsid w:val="00B17562"/>
    <w:rsid w:val="00B30F63"/>
    <w:rsid w:val="00B34084"/>
    <w:rsid w:val="00B83E93"/>
    <w:rsid w:val="00B97474"/>
    <w:rsid w:val="00BB53E3"/>
    <w:rsid w:val="00BB5591"/>
    <w:rsid w:val="00BB75A2"/>
    <w:rsid w:val="00BC2D73"/>
    <w:rsid w:val="00BE4A5D"/>
    <w:rsid w:val="00BF5CCC"/>
    <w:rsid w:val="00C3522C"/>
    <w:rsid w:val="00C413D3"/>
    <w:rsid w:val="00C61CB4"/>
    <w:rsid w:val="00C638C6"/>
    <w:rsid w:val="00C73BA2"/>
    <w:rsid w:val="00C96F46"/>
    <w:rsid w:val="00CB37CD"/>
    <w:rsid w:val="00CC0B30"/>
    <w:rsid w:val="00CE2836"/>
    <w:rsid w:val="00D16B11"/>
    <w:rsid w:val="00D5768A"/>
    <w:rsid w:val="00D71CE3"/>
    <w:rsid w:val="00D87461"/>
    <w:rsid w:val="00DD2C83"/>
    <w:rsid w:val="00DE67E7"/>
    <w:rsid w:val="00DF3A0C"/>
    <w:rsid w:val="00DF53EC"/>
    <w:rsid w:val="00E03A8D"/>
    <w:rsid w:val="00E8377D"/>
    <w:rsid w:val="00EC0B3E"/>
    <w:rsid w:val="00EE585A"/>
    <w:rsid w:val="00EF5B04"/>
    <w:rsid w:val="00EF6F44"/>
    <w:rsid w:val="00F06A1F"/>
    <w:rsid w:val="00F239AB"/>
    <w:rsid w:val="00F26758"/>
    <w:rsid w:val="00F358E2"/>
    <w:rsid w:val="00F43F60"/>
    <w:rsid w:val="00F8399E"/>
    <w:rsid w:val="00F91007"/>
    <w:rsid w:val="00F95B9F"/>
    <w:rsid w:val="00FA1C20"/>
    <w:rsid w:val="00FA3BA0"/>
    <w:rsid w:val="00FA7E23"/>
    <w:rsid w:val="00FC19F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DD5C"/>
  <w15:chartTrackingRefBased/>
  <w15:docId w15:val="{D9D654CD-A66F-4AE8-99DB-7235CAF4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77C"/>
  </w:style>
  <w:style w:type="paragraph" w:styleId="Heading1">
    <w:name w:val="heading 1"/>
    <w:basedOn w:val="Normal"/>
    <w:next w:val="Normal"/>
    <w:link w:val="Heading1Char"/>
    <w:uiPriority w:val="9"/>
    <w:qFormat/>
    <w:rsid w:val="00622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222BC"/>
    <w:pPr>
      <w:keepNext w:val="0"/>
      <w:keepLines w:val="0"/>
      <w:widowControl w:val="0"/>
      <w:spacing w:before="0" w:line="240" w:lineRule="auto"/>
      <w:jc w:val="center"/>
      <w:outlineLvl w:val="1"/>
    </w:pPr>
    <w:rPr>
      <w:rFonts w:ascii="TH SarabunPSK" w:eastAsia="Times New Roman" w:hAnsi="TH SarabunPSK" w:cs="Angsana New"/>
      <w:b/>
      <w:bCs/>
      <w:color w:val="000000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7C"/>
  </w:style>
  <w:style w:type="paragraph" w:styleId="Footer">
    <w:name w:val="footer"/>
    <w:basedOn w:val="Normal"/>
    <w:link w:val="FooterChar"/>
    <w:uiPriority w:val="99"/>
    <w:unhideWhenUsed/>
    <w:rsid w:val="0095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7C"/>
  </w:style>
  <w:style w:type="table" w:styleId="TableGrid">
    <w:name w:val="Table Grid"/>
    <w:basedOn w:val="TableNormal"/>
    <w:uiPriority w:val="39"/>
    <w:rsid w:val="0095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222BC"/>
    <w:rPr>
      <w:rFonts w:ascii="TH SarabunPSK" w:eastAsia="Times New Roman" w:hAnsi="TH SarabunPSK" w:cs="Angsana New"/>
      <w:b/>
      <w:bCs/>
      <w:color w:val="000000"/>
      <w:sz w:val="36"/>
      <w:szCs w:val="36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6222B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Supattra Boothaisong</cp:lastModifiedBy>
  <cp:revision>4</cp:revision>
  <cp:lastPrinted>2022-12-01T07:49:00Z</cp:lastPrinted>
  <dcterms:created xsi:type="dcterms:W3CDTF">2022-12-01T07:48:00Z</dcterms:created>
  <dcterms:modified xsi:type="dcterms:W3CDTF">2022-12-01T07:51:00Z</dcterms:modified>
</cp:coreProperties>
</file>